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38"/>
        <w:gridCol w:w="1402"/>
        <w:gridCol w:w="1984"/>
        <w:gridCol w:w="1076"/>
        <w:gridCol w:w="1928"/>
      </w:tblGrid>
      <w:tr w:rsidR="003D28F4" w:rsidRPr="00571086" w14:paraId="619011D8" w14:textId="77777777" w:rsidTr="001042BE">
        <w:tc>
          <w:tcPr>
            <w:tcW w:w="1548" w:type="dxa"/>
            <w:shd w:val="clear" w:color="auto" w:fill="auto"/>
          </w:tcPr>
          <w:p w14:paraId="54CDB27A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b/>
                <w:sz w:val="18"/>
                <w:szCs w:val="18"/>
              </w:rPr>
              <w:t>Facility Name:</w:t>
            </w:r>
          </w:p>
        </w:tc>
        <w:tc>
          <w:tcPr>
            <w:tcW w:w="1838" w:type="dxa"/>
            <w:shd w:val="clear" w:color="auto" w:fill="auto"/>
          </w:tcPr>
          <w:p w14:paraId="7244D573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0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086">
              <w:rPr>
                <w:rFonts w:ascii="Arial" w:hAnsi="Arial" w:cs="Arial"/>
                <w:sz w:val="18"/>
                <w:szCs w:val="18"/>
              </w:rPr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 w:rsidRPr="00571086">
              <w:rPr>
                <w:rFonts w:ascii="Arial" w:hAnsi="Arial" w:cs="Arial"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sz w:val="18"/>
                <w:szCs w:val="18"/>
              </w:rPr>
              <w:t> </w:t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  <w:shd w:val="clear" w:color="auto" w:fill="auto"/>
          </w:tcPr>
          <w:p w14:paraId="55BD9988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b/>
                <w:sz w:val="18"/>
                <w:szCs w:val="18"/>
              </w:rPr>
              <w:t>Location:</w:t>
            </w:r>
          </w:p>
        </w:tc>
        <w:tc>
          <w:tcPr>
            <w:tcW w:w="1984" w:type="dxa"/>
            <w:shd w:val="clear" w:color="auto" w:fill="auto"/>
          </w:tcPr>
          <w:p w14:paraId="65B7E0E1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0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086">
              <w:rPr>
                <w:rFonts w:ascii="Arial" w:hAnsi="Arial" w:cs="Arial"/>
                <w:sz w:val="18"/>
                <w:szCs w:val="18"/>
              </w:rPr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 w:rsidRPr="00571086">
              <w:rPr>
                <w:rFonts w:ascii="Arial" w:hAnsi="Arial" w:cs="Arial"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sz w:val="18"/>
                <w:szCs w:val="18"/>
              </w:rPr>
              <w:t> </w:t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  <w:shd w:val="clear" w:color="auto" w:fill="auto"/>
          </w:tcPr>
          <w:p w14:paraId="5A3AF5D9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928" w:type="dxa"/>
            <w:shd w:val="clear" w:color="auto" w:fill="auto"/>
          </w:tcPr>
          <w:p w14:paraId="22F66511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0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086">
              <w:rPr>
                <w:rFonts w:ascii="Arial" w:hAnsi="Arial" w:cs="Arial"/>
                <w:sz w:val="18"/>
                <w:szCs w:val="18"/>
              </w:rPr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28F4" w:rsidRPr="00571086" w14:paraId="3CA2B10A" w14:textId="77777777" w:rsidTr="001042BE">
        <w:tc>
          <w:tcPr>
            <w:tcW w:w="1548" w:type="dxa"/>
            <w:shd w:val="clear" w:color="auto" w:fill="auto"/>
          </w:tcPr>
          <w:p w14:paraId="6F096F0C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b/>
                <w:sz w:val="18"/>
                <w:szCs w:val="18"/>
              </w:rPr>
              <w:t>Assessor 1:</w:t>
            </w:r>
          </w:p>
        </w:tc>
        <w:tc>
          <w:tcPr>
            <w:tcW w:w="1838" w:type="dxa"/>
            <w:shd w:val="clear" w:color="auto" w:fill="auto"/>
          </w:tcPr>
          <w:p w14:paraId="57F6088F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0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086">
              <w:rPr>
                <w:rFonts w:ascii="Arial" w:hAnsi="Arial" w:cs="Arial"/>
                <w:sz w:val="18"/>
                <w:szCs w:val="18"/>
              </w:rPr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  <w:shd w:val="clear" w:color="auto" w:fill="auto"/>
          </w:tcPr>
          <w:p w14:paraId="14B330B1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b/>
                <w:sz w:val="18"/>
                <w:szCs w:val="18"/>
              </w:rPr>
              <w:t>Assessor 2:</w:t>
            </w:r>
          </w:p>
        </w:tc>
        <w:tc>
          <w:tcPr>
            <w:tcW w:w="1984" w:type="dxa"/>
            <w:shd w:val="clear" w:color="auto" w:fill="auto"/>
          </w:tcPr>
          <w:p w14:paraId="395FA881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0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086">
              <w:rPr>
                <w:rFonts w:ascii="Arial" w:hAnsi="Arial" w:cs="Arial"/>
                <w:sz w:val="18"/>
                <w:szCs w:val="18"/>
              </w:rPr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  <w:shd w:val="clear" w:color="auto" w:fill="auto"/>
          </w:tcPr>
          <w:p w14:paraId="25D02B2A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b/>
                <w:sz w:val="18"/>
                <w:szCs w:val="18"/>
              </w:rPr>
              <w:t>Operator:</w:t>
            </w:r>
          </w:p>
        </w:tc>
        <w:tc>
          <w:tcPr>
            <w:tcW w:w="1928" w:type="dxa"/>
            <w:shd w:val="clear" w:color="auto" w:fill="auto"/>
          </w:tcPr>
          <w:p w14:paraId="3E14BCFB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0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086">
              <w:rPr>
                <w:rFonts w:ascii="Arial" w:hAnsi="Arial" w:cs="Arial"/>
                <w:sz w:val="18"/>
                <w:szCs w:val="18"/>
              </w:rPr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28F4" w:rsidRPr="00571086" w14:paraId="0CD6CEC4" w14:textId="77777777" w:rsidTr="001042BE">
        <w:tc>
          <w:tcPr>
            <w:tcW w:w="3386" w:type="dxa"/>
            <w:gridSpan w:val="2"/>
            <w:shd w:val="clear" w:color="auto" w:fill="auto"/>
          </w:tcPr>
          <w:p w14:paraId="486EADE4" w14:textId="77777777" w:rsidR="003D28F4" w:rsidRPr="00571086" w:rsidRDefault="00103F51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p</w:t>
            </w:r>
            <w:r w:rsidR="003D28F4" w:rsidRPr="00571086">
              <w:rPr>
                <w:rFonts w:ascii="Arial" w:hAnsi="Arial" w:cs="Arial"/>
                <w:b/>
                <w:sz w:val="18"/>
                <w:szCs w:val="18"/>
              </w:rPr>
              <w:t>revious HSE Assessment:</w:t>
            </w:r>
          </w:p>
        </w:tc>
        <w:tc>
          <w:tcPr>
            <w:tcW w:w="1402" w:type="dxa"/>
            <w:shd w:val="clear" w:color="auto" w:fill="auto"/>
          </w:tcPr>
          <w:p w14:paraId="5911D4D3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0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086">
              <w:rPr>
                <w:rFonts w:ascii="Arial" w:hAnsi="Arial" w:cs="Arial"/>
                <w:sz w:val="18"/>
                <w:szCs w:val="18"/>
              </w:rPr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C1E8A0E" w14:textId="77777777" w:rsidR="00103F51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b/>
                <w:sz w:val="18"/>
                <w:szCs w:val="18"/>
              </w:rPr>
              <w:t xml:space="preserve">Is there a copy of previous </w:t>
            </w:r>
          </w:p>
          <w:p w14:paraId="5AA30809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b/>
                <w:sz w:val="18"/>
                <w:szCs w:val="18"/>
              </w:rPr>
              <w:t>HSE Assessment for review:</w:t>
            </w:r>
          </w:p>
        </w:tc>
        <w:tc>
          <w:tcPr>
            <w:tcW w:w="1928" w:type="dxa"/>
            <w:shd w:val="clear" w:color="auto" w:fill="auto"/>
          </w:tcPr>
          <w:p w14:paraId="3B783004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0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086">
              <w:rPr>
                <w:rFonts w:ascii="Arial" w:hAnsi="Arial" w:cs="Arial"/>
                <w:sz w:val="18"/>
                <w:szCs w:val="18"/>
              </w:rPr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28F4" w:rsidRPr="00571086" w14:paraId="14F30BB9" w14:textId="77777777" w:rsidTr="001042BE">
        <w:tc>
          <w:tcPr>
            <w:tcW w:w="9776" w:type="dxa"/>
            <w:gridSpan w:val="6"/>
            <w:shd w:val="clear" w:color="auto" w:fill="auto"/>
          </w:tcPr>
          <w:p w14:paraId="27C6E95B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b/>
                <w:sz w:val="18"/>
                <w:szCs w:val="18"/>
              </w:rPr>
              <w:t>Were any deficiencies noted during the previous HSE Assessment?  (If so describe or attach previous action plan.)</w:t>
            </w:r>
          </w:p>
        </w:tc>
      </w:tr>
      <w:tr w:rsidR="003D28F4" w:rsidRPr="00571086" w14:paraId="233D8040" w14:textId="77777777" w:rsidTr="001042BE">
        <w:tc>
          <w:tcPr>
            <w:tcW w:w="9776" w:type="dxa"/>
            <w:gridSpan w:val="6"/>
            <w:shd w:val="clear" w:color="auto" w:fill="auto"/>
          </w:tcPr>
          <w:p w14:paraId="4B156C82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710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0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086">
              <w:rPr>
                <w:rFonts w:ascii="Arial" w:hAnsi="Arial" w:cs="Arial"/>
                <w:sz w:val="18"/>
                <w:szCs w:val="18"/>
              </w:rPr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F088D4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9BDD913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28F4" w:rsidRPr="00571086" w14:paraId="579C09FC" w14:textId="77777777" w:rsidTr="001042BE">
        <w:tc>
          <w:tcPr>
            <w:tcW w:w="9776" w:type="dxa"/>
            <w:gridSpan w:val="6"/>
            <w:shd w:val="clear" w:color="auto" w:fill="auto"/>
          </w:tcPr>
          <w:p w14:paraId="096DE2A2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1086">
              <w:rPr>
                <w:rFonts w:ascii="Arial" w:hAnsi="Arial" w:cs="Arial"/>
                <w:b/>
                <w:sz w:val="18"/>
                <w:szCs w:val="18"/>
              </w:rPr>
              <w:t>Are there any outstanding follow-up actions?</w:t>
            </w:r>
          </w:p>
        </w:tc>
      </w:tr>
      <w:tr w:rsidR="003D28F4" w:rsidRPr="00571086" w14:paraId="74BA9A5A" w14:textId="77777777" w:rsidTr="001042BE">
        <w:tc>
          <w:tcPr>
            <w:tcW w:w="9776" w:type="dxa"/>
            <w:gridSpan w:val="6"/>
            <w:shd w:val="clear" w:color="auto" w:fill="auto"/>
          </w:tcPr>
          <w:p w14:paraId="1837FE0A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710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0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086">
              <w:rPr>
                <w:rFonts w:ascii="Arial" w:hAnsi="Arial" w:cs="Arial"/>
                <w:sz w:val="18"/>
                <w:szCs w:val="18"/>
              </w:rPr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 w:rsidRPr="005710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10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1971EB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6340542" w14:textId="77777777" w:rsidR="003D28F4" w:rsidRPr="00571086" w:rsidRDefault="003D28F4" w:rsidP="0057108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C065AF" w14:textId="77777777" w:rsidR="00995199" w:rsidRDefault="00995199" w:rsidP="000B3EED">
      <w:pPr>
        <w:spacing w:before="120" w:after="1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767"/>
        <w:gridCol w:w="540"/>
        <w:gridCol w:w="537"/>
        <w:gridCol w:w="540"/>
        <w:gridCol w:w="2751"/>
      </w:tblGrid>
      <w:tr w:rsidR="003C52B4" w:rsidRPr="00D13369" w14:paraId="083E69B6" w14:textId="77777777" w:rsidTr="001042BE">
        <w:trPr>
          <w:tblHeader/>
        </w:trPr>
        <w:tc>
          <w:tcPr>
            <w:tcW w:w="5408" w:type="dxa"/>
            <w:gridSpan w:val="2"/>
            <w:tcBorders>
              <w:bottom w:val="single" w:sz="4" w:space="0" w:color="auto"/>
            </w:tcBorders>
          </w:tcPr>
          <w:p w14:paraId="3109AF23" w14:textId="77777777" w:rsidR="003C52B4" w:rsidRPr="00D13369" w:rsidRDefault="003C52B4" w:rsidP="00041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Documentation</w:t>
            </w:r>
          </w:p>
        </w:tc>
        <w:tc>
          <w:tcPr>
            <w:tcW w:w="540" w:type="dxa"/>
          </w:tcPr>
          <w:p w14:paraId="5B908CE8" w14:textId="77777777" w:rsidR="003C52B4" w:rsidRPr="00D13369" w:rsidRDefault="003C52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37" w:type="dxa"/>
          </w:tcPr>
          <w:p w14:paraId="537A8D27" w14:textId="77777777" w:rsidR="003C52B4" w:rsidRPr="00D13369" w:rsidRDefault="003C52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</w:tcPr>
          <w:p w14:paraId="1F85E816" w14:textId="77777777" w:rsidR="003C52B4" w:rsidRPr="00D13369" w:rsidRDefault="003C52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751" w:type="dxa"/>
          </w:tcPr>
          <w:p w14:paraId="6F256271" w14:textId="77777777" w:rsidR="003C52B4" w:rsidRPr="00D13369" w:rsidRDefault="003C52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3C52B4" w:rsidRPr="00D13369" w14:paraId="0014893F" w14:textId="77777777" w:rsidTr="001042BE">
        <w:tc>
          <w:tcPr>
            <w:tcW w:w="641" w:type="dxa"/>
            <w:tcBorders>
              <w:right w:val="single" w:sz="4" w:space="0" w:color="auto"/>
            </w:tcBorders>
          </w:tcPr>
          <w:p w14:paraId="5D6A2AE1" w14:textId="77777777" w:rsidR="003C52B4" w:rsidRPr="00D13369" w:rsidRDefault="003C52B4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4CFBE9AE" w14:textId="77777777" w:rsidR="003C52B4" w:rsidRPr="00D13369" w:rsidRDefault="00700737" w:rsidP="0004125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Do all full-time operations staff and contract operators have </w:t>
            </w:r>
            <w:r w:rsidR="00500F68" w:rsidRPr="00D13369">
              <w:rPr>
                <w:rFonts w:ascii="Arial" w:hAnsi="Arial" w:cs="Arial"/>
                <w:sz w:val="18"/>
                <w:szCs w:val="18"/>
              </w:rPr>
              <w:t>a</w:t>
            </w:r>
            <w:r w:rsidR="00D72B65" w:rsidRPr="00D133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975">
              <w:rPr>
                <w:rFonts w:ascii="Arial" w:hAnsi="Arial" w:cs="Arial"/>
                <w:sz w:val="18"/>
                <w:szCs w:val="18"/>
              </w:rPr>
              <w:t>HSE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B65" w:rsidRPr="00D13369">
              <w:rPr>
                <w:rFonts w:ascii="Arial" w:hAnsi="Arial" w:cs="Arial"/>
                <w:sz w:val="18"/>
                <w:szCs w:val="18"/>
              </w:rPr>
              <w:t>Program</w:t>
            </w:r>
            <w:r w:rsidRPr="00D13369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740A049" w14:textId="77777777" w:rsidR="00700737" w:rsidRPr="00D13369" w:rsidRDefault="00103F51" w:rsidP="00D1336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700737" w:rsidRPr="00D13369">
              <w:rPr>
                <w:rFonts w:ascii="Arial" w:hAnsi="Arial" w:cs="Arial"/>
                <w:sz w:val="18"/>
                <w:szCs w:val="18"/>
              </w:rPr>
              <w:t xml:space="preserve">acknowledgement forms </w:t>
            </w:r>
            <w:r w:rsidR="00D72B65" w:rsidRPr="00D13369">
              <w:rPr>
                <w:rFonts w:ascii="Arial" w:hAnsi="Arial" w:cs="Arial"/>
                <w:sz w:val="18"/>
                <w:szCs w:val="18"/>
              </w:rPr>
              <w:t>signed and on file?</w:t>
            </w:r>
          </w:p>
        </w:tc>
        <w:tc>
          <w:tcPr>
            <w:tcW w:w="540" w:type="dxa"/>
          </w:tcPr>
          <w:p w14:paraId="0551F5D4" w14:textId="77777777" w:rsidR="003C52B4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3450694F" w14:textId="77777777" w:rsidR="004D050E" w:rsidRPr="00D13369" w:rsidRDefault="004D05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E4C462" w14:textId="77777777" w:rsidR="004D050E" w:rsidRPr="00D13369" w:rsidRDefault="004D050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37" w:type="dxa"/>
          </w:tcPr>
          <w:p w14:paraId="624E9E6B" w14:textId="77777777" w:rsidR="003C52B4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14:paraId="7D205F43" w14:textId="77777777" w:rsidR="004D050E" w:rsidRPr="00D13369" w:rsidRDefault="004D05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378DC" w14:textId="77777777" w:rsidR="004D050E" w:rsidRPr="00D13369" w:rsidRDefault="004D050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40" w:type="dxa"/>
          </w:tcPr>
          <w:p w14:paraId="607082EF" w14:textId="77777777" w:rsidR="003C52B4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51" w:type="dxa"/>
          </w:tcPr>
          <w:p w14:paraId="575C040F" w14:textId="77777777" w:rsidR="003C52B4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235BF" w:rsidRPr="00D13369" w14:paraId="13443DDD" w14:textId="77777777" w:rsidTr="001042BE">
        <w:tc>
          <w:tcPr>
            <w:tcW w:w="641" w:type="dxa"/>
            <w:tcBorders>
              <w:right w:val="single" w:sz="4" w:space="0" w:color="auto"/>
            </w:tcBorders>
          </w:tcPr>
          <w:p w14:paraId="2EE1E88A" w14:textId="77777777" w:rsidR="004235BF" w:rsidRPr="00D13369" w:rsidRDefault="00FB3B84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2BA2C7E2" w14:textId="77777777" w:rsidR="004235BF" w:rsidRPr="00D13369" w:rsidRDefault="004235BF" w:rsidP="0004125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A36975">
              <w:rPr>
                <w:rFonts w:ascii="Arial" w:hAnsi="Arial" w:cs="Arial"/>
                <w:sz w:val="18"/>
                <w:szCs w:val="18"/>
              </w:rPr>
              <w:t>HSE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B65" w:rsidRPr="00D13369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Pr="00D13369">
              <w:rPr>
                <w:rFonts w:ascii="Arial" w:hAnsi="Arial" w:cs="Arial"/>
                <w:sz w:val="18"/>
                <w:szCs w:val="18"/>
              </w:rPr>
              <w:t>forms available</w:t>
            </w:r>
            <w:r w:rsidR="00D72B65" w:rsidRPr="00D13369">
              <w:rPr>
                <w:rFonts w:ascii="Arial" w:hAnsi="Arial" w:cs="Arial"/>
                <w:sz w:val="18"/>
                <w:szCs w:val="18"/>
              </w:rPr>
              <w:t xml:space="preserve"> and being used as required </w:t>
            </w:r>
            <w:r w:rsidRPr="00D13369">
              <w:rPr>
                <w:rFonts w:ascii="Arial" w:hAnsi="Arial" w:cs="Arial"/>
                <w:sz w:val="18"/>
                <w:szCs w:val="18"/>
              </w:rPr>
              <w:t>(Safe Work Per</w:t>
            </w:r>
            <w:r w:rsidR="008E7B0F">
              <w:rPr>
                <w:rFonts w:ascii="Arial" w:hAnsi="Arial" w:cs="Arial"/>
                <w:sz w:val="18"/>
                <w:szCs w:val="18"/>
              </w:rPr>
              <w:t>mit</w:t>
            </w:r>
            <w:r w:rsidR="00103F51">
              <w:rPr>
                <w:rFonts w:ascii="Arial" w:hAnsi="Arial" w:cs="Arial"/>
                <w:sz w:val="18"/>
                <w:szCs w:val="18"/>
              </w:rPr>
              <w:t>s, Ground Disturbance Permits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20A9E" w:rsidRPr="00D13369">
              <w:rPr>
                <w:rFonts w:ascii="Arial" w:hAnsi="Arial" w:cs="Arial"/>
                <w:sz w:val="18"/>
                <w:szCs w:val="18"/>
              </w:rPr>
              <w:t xml:space="preserve">Incident Reports, </w:t>
            </w:r>
            <w:r w:rsidRPr="00D13369">
              <w:rPr>
                <w:rFonts w:ascii="Arial" w:hAnsi="Arial" w:cs="Arial"/>
                <w:sz w:val="18"/>
                <w:szCs w:val="18"/>
              </w:rPr>
              <w:t>e</w:t>
            </w:r>
            <w:r w:rsidR="00D72B65" w:rsidRPr="00D13369">
              <w:rPr>
                <w:rFonts w:ascii="Arial" w:hAnsi="Arial" w:cs="Arial"/>
                <w:sz w:val="18"/>
                <w:szCs w:val="18"/>
              </w:rPr>
              <w:t>tc.)?</w:t>
            </w:r>
          </w:p>
        </w:tc>
        <w:tc>
          <w:tcPr>
            <w:tcW w:w="540" w:type="dxa"/>
          </w:tcPr>
          <w:p w14:paraId="1EDAF0BC" w14:textId="77777777" w:rsidR="004235BF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37" w:type="dxa"/>
          </w:tcPr>
          <w:p w14:paraId="505228A6" w14:textId="77777777" w:rsidR="004235BF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40" w:type="dxa"/>
          </w:tcPr>
          <w:p w14:paraId="7AEE45A9" w14:textId="77777777" w:rsidR="004235BF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51" w:type="dxa"/>
          </w:tcPr>
          <w:p w14:paraId="21F37109" w14:textId="77777777" w:rsidR="004235BF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835A96" w:rsidRPr="00D13369" w14:paraId="3C7BD003" w14:textId="77777777" w:rsidTr="001042BE">
        <w:tc>
          <w:tcPr>
            <w:tcW w:w="641" w:type="dxa"/>
            <w:tcBorders>
              <w:right w:val="single" w:sz="4" w:space="0" w:color="auto"/>
            </w:tcBorders>
          </w:tcPr>
          <w:p w14:paraId="3C0607B9" w14:textId="77777777" w:rsidR="00835A96" w:rsidRPr="00D13369" w:rsidRDefault="00FB3B84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4E632623" w14:textId="77777777" w:rsidR="00835A96" w:rsidRPr="00D13369" w:rsidRDefault="00D72B65" w:rsidP="0004125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835A96" w:rsidRPr="00D13369">
              <w:rPr>
                <w:rFonts w:ascii="Arial" w:hAnsi="Arial" w:cs="Arial"/>
                <w:sz w:val="18"/>
                <w:szCs w:val="18"/>
              </w:rPr>
              <w:t>Contractor</w:t>
            </w:r>
            <w:r w:rsidR="005234C0">
              <w:rPr>
                <w:rFonts w:ascii="Arial" w:hAnsi="Arial" w:cs="Arial"/>
                <w:sz w:val="18"/>
                <w:szCs w:val="18"/>
              </w:rPr>
              <w:t>’s</w:t>
            </w:r>
            <w:r w:rsidR="00835A96" w:rsidRPr="00D133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975">
              <w:rPr>
                <w:rFonts w:ascii="Arial" w:hAnsi="Arial" w:cs="Arial"/>
                <w:sz w:val="18"/>
                <w:szCs w:val="18"/>
              </w:rPr>
              <w:t>HSE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 Orientation</w:t>
            </w:r>
            <w:r w:rsidR="00111B8F" w:rsidRPr="00D133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pamphlets </w:t>
            </w:r>
            <w:r w:rsidR="00835A96" w:rsidRPr="00D13369">
              <w:rPr>
                <w:rFonts w:ascii="Arial" w:hAnsi="Arial" w:cs="Arial"/>
                <w:sz w:val="18"/>
                <w:szCs w:val="18"/>
              </w:rPr>
              <w:t xml:space="preserve">available 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and being used </w:t>
            </w:r>
            <w:r w:rsidR="00835A96" w:rsidRPr="00D13369">
              <w:rPr>
                <w:rFonts w:ascii="Arial" w:hAnsi="Arial" w:cs="Arial"/>
                <w:sz w:val="18"/>
                <w:szCs w:val="18"/>
              </w:rPr>
              <w:t>as required?</w:t>
            </w:r>
          </w:p>
        </w:tc>
        <w:tc>
          <w:tcPr>
            <w:tcW w:w="540" w:type="dxa"/>
          </w:tcPr>
          <w:p w14:paraId="4CBAF610" w14:textId="77777777" w:rsidR="00835A9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37" w:type="dxa"/>
          </w:tcPr>
          <w:p w14:paraId="3B7EAC7D" w14:textId="77777777" w:rsidR="00835A9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40" w:type="dxa"/>
          </w:tcPr>
          <w:p w14:paraId="05AC07BD" w14:textId="77777777" w:rsidR="00835A9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51" w:type="dxa"/>
          </w:tcPr>
          <w:p w14:paraId="33B18659" w14:textId="77777777" w:rsidR="00835A9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700737" w:rsidRPr="00D13369" w14:paraId="4468607E" w14:textId="77777777" w:rsidTr="001042BE">
        <w:tc>
          <w:tcPr>
            <w:tcW w:w="641" w:type="dxa"/>
            <w:tcBorders>
              <w:right w:val="single" w:sz="4" w:space="0" w:color="auto"/>
            </w:tcBorders>
          </w:tcPr>
          <w:p w14:paraId="74E7C819" w14:textId="77777777" w:rsidR="00700737" w:rsidRPr="00D13369" w:rsidRDefault="00FB3B84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7AF44C15" w14:textId="77777777" w:rsidR="00631C50" w:rsidRPr="00D13369" w:rsidRDefault="00D72B65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If required, is </w:t>
            </w:r>
            <w:r w:rsidR="00111B8F" w:rsidRPr="00D13369">
              <w:rPr>
                <w:rFonts w:ascii="Arial" w:hAnsi="Arial" w:cs="Arial"/>
                <w:sz w:val="18"/>
                <w:szCs w:val="18"/>
              </w:rPr>
              <w:t>a specific ERP on site?</w:t>
            </w:r>
          </w:p>
        </w:tc>
        <w:tc>
          <w:tcPr>
            <w:tcW w:w="540" w:type="dxa"/>
          </w:tcPr>
          <w:p w14:paraId="0917BC24" w14:textId="77777777" w:rsidR="00700737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37" w:type="dxa"/>
          </w:tcPr>
          <w:p w14:paraId="6E9963F4" w14:textId="77777777" w:rsidR="00700737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40" w:type="dxa"/>
          </w:tcPr>
          <w:p w14:paraId="0D9C6E4C" w14:textId="77777777" w:rsidR="00700737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51" w:type="dxa"/>
          </w:tcPr>
          <w:p w14:paraId="45400764" w14:textId="77777777" w:rsidR="00700737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4F052A" w:rsidRPr="00D13369" w14:paraId="01723680" w14:textId="77777777" w:rsidTr="001042BE">
        <w:tc>
          <w:tcPr>
            <w:tcW w:w="641" w:type="dxa"/>
            <w:tcBorders>
              <w:right w:val="single" w:sz="4" w:space="0" w:color="auto"/>
            </w:tcBorders>
          </w:tcPr>
          <w:p w14:paraId="734AA174" w14:textId="77777777" w:rsidR="004F052A" w:rsidRPr="00D13369" w:rsidRDefault="004C341E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1120DD9F" w14:textId="77777777" w:rsidR="004F052A" w:rsidRPr="00D13369" w:rsidRDefault="00D72B65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Are site </w:t>
            </w:r>
            <w:r w:rsidR="004F052A" w:rsidRPr="00D13369">
              <w:rPr>
                <w:rFonts w:ascii="Arial" w:hAnsi="Arial" w:cs="Arial"/>
                <w:sz w:val="18"/>
                <w:szCs w:val="18"/>
              </w:rPr>
              <w:t>specific procedures and equipment maintenance and operating manuals on site?</w:t>
            </w:r>
          </w:p>
        </w:tc>
        <w:tc>
          <w:tcPr>
            <w:tcW w:w="540" w:type="dxa"/>
          </w:tcPr>
          <w:p w14:paraId="34E2E79E" w14:textId="77777777" w:rsidR="004F052A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37" w:type="dxa"/>
          </w:tcPr>
          <w:p w14:paraId="7FDC5D7B" w14:textId="77777777" w:rsidR="004F052A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40" w:type="dxa"/>
          </w:tcPr>
          <w:p w14:paraId="43FB23A8" w14:textId="77777777" w:rsidR="004F052A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51" w:type="dxa"/>
          </w:tcPr>
          <w:p w14:paraId="1493B422" w14:textId="77777777" w:rsidR="004F052A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077DD6" w:rsidRPr="00D13369" w14:paraId="6CC64254" w14:textId="77777777" w:rsidTr="001042BE">
        <w:tc>
          <w:tcPr>
            <w:tcW w:w="641" w:type="dxa"/>
            <w:tcBorders>
              <w:right w:val="single" w:sz="4" w:space="0" w:color="auto"/>
            </w:tcBorders>
          </w:tcPr>
          <w:p w14:paraId="15A17E2E" w14:textId="77777777" w:rsidR="00077DD6" w:rsidRPr="00D13369" w:rsidRDefault="004C341E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6F726E98" w14:textId="77777777" w:rsidR="00077DD6" w:rsidRPr="00D13369" w:rsidRDefault="00077DD6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safety meetings held regularly?</w:t>
            </w:r>
          </w:p>
          <w:p w14:paraId="1409B84B" w14:textId="77777777" w:rsidR="00077DD6" w:rsidRPr="00D13369" w:rsidRDefault="00111B8F" w:rsidP="00D1336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Scheduled </w:t>
            </w:r>
            <w:r w:rsidR="00077DD6" w:rsidRPr="00D13369">
              <w:rPr>
                <w:rFonts w:ascii="Arial" w:hAnsi="Arial" w:cs="Arial"/>
                <w:sz w:val="18"/>
                <w:szCs w:val="18"/>
              </w:rPr>
              <w:t>safety meetings?</w:t>
            </w:r>
            <w:r w:rsidR="005234C0">
              <w:rPr>
                <w:rFonts w:ascii="Arial" w:hAnsi="Arial" w:cs="Arial"/>
                <w:sz w:val="18"/>
                <w:szCs w:val="18"/>
              </w:rPr>
              <w:t xml:space="preserve">  Are minutes documented, distributed and available for review?</w:t>
            </w:r>
          </w:p>
          <w:p w14:paraId="53EFC2E0" w14:textId="77777777" w:rsidR="00077DD6" w:rsidRPr="00D13369" w:rsidRDefault="00077DD6" w:rsidP="005234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Pre-job safety meetings?</w:t>
            </w:r>
          </w:p>
        </w:tc>
        <w:tc>
          <w:tcPr>
            <w:tcW w:w="540" w:type="dxa"/>
          </w:tcPr>
          <w:p w14:paraId="3013FCF8" w14:textId="77777777" w:rsidR="00077DD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09DC77A9" w14:textId="77777777" w:rsidR="00103F51" w:rsidRDefault="00103F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E73F65" w14:textId="77777777" w:rsidR="00C90E38" w:rsidRPr="00D13369" w:rsidRDefault="00C90E3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6777FDF3" w14:textId="77777777" w:rsidR="00C90E38" w:rsidRPr="00D13369" w:rsidRDefault="00C90E38" w:rsidP="00C90E3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37" w:type="dxa"/>
          </w:tcPr>
          <w:p w14:paraId="01564193" w14:textId="77777777" w:rsidR="00077DD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  <w:p w14:paraId="651E6643" w14:textId="77777777" w:rsidR="00103F51" w:rsidRDefault="00103F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460B94" w14:textId="77777777" w:rsidR="00C90E38" w:rsidRPr="00D13369" w:rsidRDefault="00C90E3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14:paraId="4C372001" w14:textId="77777777" w:rsidR="00C90E38" w:rsidRPr="00D13369" w:rsidRDefault="00C90E3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40" w:type="dxa"/>
          </w:tcPr>
          <w:p w14:paraId="79D3AE23" w14:textId="77777777" w:rsidR="00077DD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48CC6482" w14:textId="77777777" w:rsidR="00C90E38" w:rsidRPr="00D13369" w:rsidRDefault="00C90E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1" w:type="dxa"/>
          </w:tcPr>
          <w:p w14:paraId="6438A95D" w14:textId="77777777" w:rsidR="00077DD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077DD6" w:rsidRPr="00D13369" w14:paraId="44164A37" w14:textId="77777777" w:rsidTr="001042BE">
        <w:tc>
          <w:tcPr>
            <w:tcW w:w="641" w:type="dxa"/>
            <w:tcBorders>
              <w:right w:val="single" w:sz="4" w:space="0" w:color="auto"/>
            </w:tcBorders>
          </w:tcPr>
          <w:p w14:paraId="0CEB7FCA" w14:textId="77777777" w:rsidR="00077DD6" w:rsidRPr="00D13369" w:rsidRDefault="00D1536D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419211D2" w14:textId="77777777" w:rsidR="00077DD6" w:rsidRPr="00D13369" w:rsidRDefault="00077DD6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ABSA Certificate of Inspe</w:t>
            </w:r>
            <w:r w:rsidR="00103F51">
              <w:rPr>
                <w:rFonts w:ascii="Arial" w:hAnsi="Arial" w:cs="Arial"/>
                <w:sz w:val="18"/>
                <w:szCs w:val="18"/>
              </w:rPr>
              <w:t>ction permits available on site and/or electronically available?</w:t>
            </w:r>
          </w:p>
        </w:tc>
        <w:tc>
          <w:tcPr>
            <w:tcW w:w="540" w:type="dxa"/>
          </w:tcPr>
          <w:p w14:paraId="1BC269ED" w14:textId="77777777" w:rsidR="00077DD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37" w:type="dxa"/>
          </w:tcPr>
          <w:p w14:paraId="0C666B43" w14:textId="77777777" w:rsidR="00077DD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40" w:type="dxa"/>
          </w:tcPr>
          <w:p w14:paraId="502DABBA" w14:textId="77777777" w:rsidR="00077DD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751" w:type="dxa"/>
          </w:tcPr>
          <w:p w14:paraId="0321D5DE" w14:textId="77777777" w:rsidR="00077DD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5176AA" w:rsidRPr="00D13369" w14:paraId="7EBEED59" w14:textId="77777777" w:rsidTr="001042BE">
        <w:tc>
          <w:tcPr>
            <w:tcW w:w="641" w:type="dxa"/>
            <w:tcBorders>
              <w:right w:val="single" w:sz="4" w:space="0" w:color="auto"/>
            </w:tcBorders>
          </w:tcPr>
          <w:p w14:paraId="2629EC09" w14:textId="77777777" w:rsidR="005176AA" w:rsidRPr="00D13369" w:rsidRDefault="00D1536D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3150EDC3" w14:textId="77777777" w:rsidR="005176AA" w:rsidRPr="00D13369" w:rsidRDefault="005176AA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ABSA regulated pressure equipment inspection records and PSV servicing records available on site?</w:t>
            </w:r>
          </w:p>
        </w:tc>
        <w:tc>
          <w:tcPr>
            <w:tcW w:w="540" w:type="dxa"/>
          </w:tcPr>
          <w:p w14:paraId="08BE192D" w14:textId="77777777" w:rsidR="005176AA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37" w:type="dxa"/>
          </w:tcPr>
          <w:p w14:paraId="7FD883D3" w14:textId="77777777" w:rsidR="005176AA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40" w:type="dxa"/>
          </w:tcPr>
          <w:p w14:paraId="30462380" w14:textId="77777777" w:rsidR="005176AA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751" w:type="dxa"/>
          </w:tcPr>
          <w:p w14:paraId="0DCCA412" w14:textId="77777777" w:rsidR="005176AA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7" w:name="Text15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F01503" w:rsidRPr="00D13369" w14:paraId="5CA4B02B" w14:textId="77777777" w:rsidTr="001042BE">
        <w:tc>
          <w:tcPr>
            <w:tcW w:w="641" w:type="dxa"/>
            <w:tcBorders>
              <w:right w:val="single" w:sz="4" w:space="0" w:color="auto"/>
            </w:tcBorders>
          </w:tcPr>
          <w:p w14:paraId="7DA472FA" w14:textId="77777777" w:rsidR="00F01503" w:rsidRPr="00D13369" w:rsidRDefault="002E143E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28DBE692" w14:textId="77777777" w:rsidR="00F01503" w:rsidRPr="00D13369" w:rsidRDefault="00F01503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copie</w:t>
            </w:r>
            <w:r w:rsidR="00111B8F" w:rsidRPr="00D13369">
              <w:rPr>
                <w:rFonts w:ascii="Arial" w:hAnsi="Arial" w:cs="Arial"/>
                <w:sz w:val="18"/>
                <w:szCs w:val="18"/>
              </w:rPr>
              <w:t xml:space="preserve">s of </w:t>
            </w:r>
            <w:r w:rsidR="00B108F2">
              <w:rPr>
                <w:rFonts w:ascii="Arial" w:hAnsi="Arial" w:cs="Arial"/>
                <w:sz w:val="18"/>
                <w:szCs w:val="18"/>
              </w:rPr>
              <w:t xml:space="preserve">monthly </w:t>
            </w:r>
            <w:r w:rsidR="00A36975">
              <w:rPr>
                <w:rFonts w:ascii="Arial" w:hAnsi="Arial" w:cs="Arial"/>
                <w:sz w:val="18"/>
                <w:szCs w:val="18"/>
              </w:rPr>
              <w:t>HSE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 Repor</w:t>
            </w:r>
            <w:r w:rsidR="00111B8F" w:rsidRPr="00D13369">
              <w:rPr>
                <w:rFonts w:ascii="Arial" w:hAnsi="Arial" w:cs="Arial"/>
                <w:sz w:val="18"/>
                <w:szCs w:val="18"/>
              </w:rPr>
              <w:t>ts available?</w:t>
            </w:r>
          </w:p>
          <w:p w14:paraId="17292B5C" w14:textId="77777777" w:rsidR="00111B8F" w:rsidRPr="00D13369" w:rsidRDefault="00111B8F" w:rsidP="00123F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2171245E" w14:textId="77777777" w:rsidR="00F0150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37" w:type="dxa"/>
          </w:tcPr>
          <w:p w14:paraId="0C8CE99E" w14:textId="77777777" w:rsidR="00F01503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40" w:type="dxa"/>
          </w:tcPr>
          <w:p w14:paraId="14EB001C" w14:textId="77777777" w:rsidR="00F01503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751" w:type="dxa"/>
          </w:tcPr>
          <w:p w14:paraId="166FDE02" w14:textId="77777777" w:rsidR="00F01503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1" w:name="Text15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077DD6" w:rsidRPr="00D13369" w14:paraId="332D02A6" w14:textId="77777777" w:rsidTr="001042BE">
        <w:tc>
          <w:tcPr>
            <w:tcW w:w="641" w:type="dxa"/>
            <w:tcBorders>
              <w:right w:val="single" w:sz="4" w:space="0" w:color="auto"/>
            </w:tcBorders>
          </w:tcPr>
          <w:p w14:paraId="3507395D" w14:textId="77777777" w:rsidR="00077DD6" w:rsidRPr="00D13369" w:rsidRDefault="002E143E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71307328" w14:textId="77777777" w:rsidR="00077DD6" w:rsidRPr="00D13369" w:rsidRDefault="00077DD6" w:rsidP="0004125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a copy of the local Oil Spill Coop</w:t>
            </w:r>
            <w:r w:rsidR="00D72B65" w:rsidRPr="00D13369">
              <w:rPr>
                <w:rFonts w:ascii="Arial" w:hAnsi="Arial" w:cs="Arial"/>
                <w:sz w:val="18"/>
                <w:szCs w:val="18"/>
              </w:rPr>
              <w:t>erative binder available</w:t>
            </w:r>
            <w:r w:rsidRPr="00D1336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14:paraId="6ABEC595" w14:textId="77777777" w:rsidR="00077DD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37" w:type="dxa"/>
          </w:tcPr>
          <w:p w14:paraId="33AECF4E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540" w:type="dxa"/>
          </w:tcPr>
          <w:p w14:paraId="5453A592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751" w:type="dxa"/>
          </w:tcPr>
          <w:p w14:paraId="2803C1C2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5" w:name="Text15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77DD6" w:rsidRPr="00D13369" w14:paraId="37B7EBBB" w14:textId="77777777" w:rsidTr="001042BE">
        <w:tc>
          <w:tcPr>
            <w:tcW w:w="641" w:type="dxa"/>
            <w:tcBorders>
              <w:right w:val="single" w:sz="4" w:space="0" w:color="auto"/>
            </w:tcBorders>
          </w:tcPr>
          <w:p w14:paraId="60CB659B" w14:textId="77777777" w:rsidR="00077DD6" w:rsidRPr="00D13369" w:rsidRDefault="00C607CA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1</w:t>
            </w:r>
            <w:r w:rsidR="002E143E" w:rsidRPr="00D133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7605DA33" w14:textId="77777777" w:rsidR="00077DD6" w:rsidRPr="00D13369" w:rsidRDefault="00077DD6" w:rsidP="0004125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637112" w:rsidRPr="00D13369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="00834244">
              <w:rPr>
                <w:rFonts w:ascii="Arial" w:hAnsi="Arial" w:cs="Arial"/>
                <w:sz w:val="18"/>
                <w:szCs w:val="18"/>
              </w:rPr>
              <w:t>(</w:t>
            </w:r>
            <w:r w:rsidR="00D72B65" w:rsidRPr="00D13369">
              <w:rPr>
                <w:rFonts w:ascii="Arial" w:hAnsi="Arial" w:cs="Arial"/>
                <w:sz w:val="18"/>
                <w:szCs w:val="18"/>
              </w:rPr>
              <w:t>M</w:t>
            </w:r>
            <w:r w:rsidR="00834244">
              <w:rPr>
                <w:rFonts w:ascii="Arial" w:hAnsi="Arial" w:cs="Arial"/>
                <w:sz w:val="18"/>
                <w:szCs w:val="18"/>
              </w:rPr>
              <w:t>)</w:t>
            </w:r>
            <w:r w:rsidR="00D72B65" w:rsidRPr="00D13369">
              <w:rPr>
                <w:rFonts w:ascii="Arial" w:hAnsi="Arial" w:cs="Arial"/>
                <w:sz w:val="18"/>
                <w:szCs w:val="18"/>
              </w:rPr>
              <w:t>SDS sheets available</w:t>
            </w:r>
            <w:r w:rsidRPr="00D13369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990D022" w14:textId="77777777" w:rsidR="00077DD6" w:rsidRPr="00D13369" w:rsidRDefault="00077DD6" w:rsidP="00041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238DA110" w14:textId="77777777" w:rsidR="00077DD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37" w:type="dxa"/>
          </w:tcPr>
          <w:p w14:paraId="0B68AE32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3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540" w:type="dxa"/>
          </w:tcPr>
          <w:p w14:paraId="49EF5D4D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4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751" w:type="dxa"/>
          </w:tcPr>
          <w:p w14:paraId="7EDB2218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9" w:name="Text15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077DD6" w:rsidRPr="00D13369" w14:paraId="09AC8CF4" w14:textId="77777777" w:rsidTr="001042BE">
        <w:tc>
          <w:tcPr>
            <w:tcW w:w="641" w:type="dxa"/>
            <w:tcBorders>
              <w:right w:val="single" w:sz="4" w:space="0" w:color="auto"/>
            </w:tcBorders>
          </w:tcPr>
          <w:p w14:paraId="25DB25E6" w14:textId="77777777" w:rsidR="00077DD6" w:rsidRPr="00D13369" w:rsidRDefault="00C607CA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1</w:t>
            </w:r>
            <w:r w:rsidR="002E143E" w:rsidRPr="00D133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6349AE89" w14:textId="77777777" w:rsidR="00077DD6" w:rsidRPr="00D13369" w:rsidRDefault="00077DD6" w:rsidP="0004125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Is there a </w:t>
            </w:r>
            <w:r w:rsidR="00D72B65" w:rsidRPr="00D13369">
              <w:rPr>
                <w:rFonts w:ascii="Arial" w:hAnsi="Arial" w:cs="Arial"/>
                <w:sz w:val="18"/>
                <w:szCs w:val="18"/>
              </w:rPr>
              <w:t>wildfire protection plan</w:t>
            </w:r>
            <w:r w:rsidRPr="00D13369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CB9B0A3" w14:textId="77777777" w:rsidR="00077DD6" w:rsidRPr="00D13369" w:rsidRDefault="00077DD6" w:rsidP="0004125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the facility in compliance with the plan?</w:t>
            </w:r>
          </w:p>
        </w:tc>
        <w:tc>
          <w:tcPr>
            <w:tcW w:w="540" w:type="dxa"/>
          </w:tcPr>
          <w:p w14:paraId="1ABA2227" w14:textId="77777777" w:rsidR="00077DD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  <w:p w14:paraId="71BCE9D6" w14:textId="77777777" w:rsidR="00F67E9D" w:rsidRPr="00D13369" w:rsidRDefault="00F67E9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6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37" w:type="dxa"/>
          </w:tcPr>
          <w:p w14:paraId="7763B55E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  <w:p w14:paraId="4731D674" w14:textId="77777777" w:rsidR="00F67E9D" w:rsidRPr="00D13369" w:rsidRDefault="00F67E9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6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540" w:type="dxa"/>
          </w:tcPr>
          <w:p w14:paraId="5DFCEAFE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4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751" w:type="dxa"/>
          </w:tcPr>
          <w:p w14:paraId="4ACFFDB8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5" w:name="Text15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14:paraId="284567D1" w14:textId="77777777" w:rsidR="00F67E9D" w:rsidRPr="00D13369" w:rsidRDefault="00F67E9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6" w:name="Text16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77DD6" w:rsidRPr="00D13369" w14:paraId="38DAB01A" w14:textId="77777777" w:rsidTr="001042BE">
        <w:tc>
          <w:tcPr>
            <w:tcW w:w="641" w:type="dxa"/>
            <w:tcBorders>
              <w:right w:val="single" w:sz="4" w:space="0" w:color="auto"/>
            </w:tcBorders>
          </w:tcPr>
          <w:p w14:paraId="3BA81FD1" w14:textId="77777777" w:rsidR="00077DD6" w:rsidRPr="00D13369" w:rsidRDefault="00C607CA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1</w:t>
            </w:r>
            <w:r w:rsidR="002E143E" w:rsidRPr="00D133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3BD97117" w14:textId="77777777" w:rsidR="00077DD6" w:rsidRPr="00D13369" w:rsidRDefault="00077DD6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standard references available on site</w:t>
            </w:r>
            <w:r w:rsidR="00111B8F" w:rsidRPr="00D13369">
              <w:rPr>
                <w:rFonts w:ascii="Arial" w:hAnsi="Arial" w:cs="Arial"/>
                <w:sz w:val="18"/>
                <w:szCs w:val="18"/>
              </w:rPr>
              <w:t xml:space="preserve"> and/or via the internet</w:t>
            </w:r>
            <w:r w:rsidRPr="00D13369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FD442DE" w14:textId="77777777" w:rsidR="00077DD6" w:rsidRPr="00D13369" w:rsidRDefault="00077DD6" w:rsidP="00D1336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OH&amp;S Statutes and Regulations </w:t>
            </w:r>
          </w:p>
          <w:p w14:paraId="2D160B60" w14:textId="77777777" w:rsidR="00077DD6" w:rsidRPr="00D13369" w:rsidRDefault="00077DD6" w:rsidP="00D1336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Specific Oil and Gas legislation</w:t>
            </w:r>
          </w:p>
        </w:tc>
        <w:tc>
          <w:tcPr>
            <w:tcW w:w="540" w:type="dxa"/>
          </w:tcPr>
          <w:p w14:paraId="41BF3BB7" w14:textId="77777777" w:rsidR="00077DD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37" w:type="dxa"/>
          </w:tcPr>
          <w:p w14:paraId="6062AD27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540" w:type="dxa"/>
          </w:tcPr>
          <w:p w14:paraId="44998A8F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4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751" w:type="dxa"/>
          </w:tcPr>
          <w:p w14:paraId="51655E2C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0" w:name="Text15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77DD6" w:rsidRPr="00D13369" w14:paraId="1B5603D8" w14:textId="77777777" w:rsidTr="001042BE">
        <w:tc>
          <w:tcPr>
            <w:tcW w:w="641" w:type="dxa"/>
            <w:tcBorders>
              <w:right w:val="single" w:sz="4" w:space="0" w:color="auto"/>
            </w:tcBorders>
          </w:tcPr>
          <w:p w14:paraId="38A2A16C" w14:textId="77777777" w:rsidR="00077DD6" w:rsidRPr="00D13369" w:rsidRDefault="00C607CA" w:rsidP="003C52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2E143E" w:rsidRPr="00D133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52178D1E" w14:textId="77777777" w:rsidR="00077DD6" w:rsidRPr="00D13369" w:rsidRDefault="00520ED5" w:rsidP="00520ED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Have any external regulatory inspections been completed on the site recently? Are records available for review?</w:t>
            </w:r>
          </w:p>
        </w:tc>
        <w:tc>
          <w:tcPr>
            <w:tcW w:w="540" w:type="dxa"/>
          </w:tcPr>
          <w:p w14:paraId="6C8D8C6A" w14:textId="77777777" w:rsidR="00077DD6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537" w:type="dxa"/>
          </w:tcPr>
          <w:p w14:paraId="0D50BA84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3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540" w:type="dxa"/>
          </w:tcPr>
          <w:p w14:paraId="6D10251B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5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751" w:type="dxa"/>
          </w:tcPr>
          <w:p w14:paraId="1F6C5DC5" w14:textId="77777777" w:rsidR="00077DD6" w:rsidRPr="00D13369" w:rsidRDefault="005C3105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4" w:name="Text15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</w:tbl>
    <w:p w14:paraId="4DDE2E90" w14:textId="77777777" w:rsidR="00B64E68" w:rsidRDefault="00B64E68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62"/>
        <w:gridCol w:w="540"/>
        <w:gridCol w:w="537"/>
        <w:gridCol w:w="540"/>
        <w:gridCol w:w="2752"/>
      </w:tblGrid>
      <w:tr w:rsidR="00111398" w:rsidRPr="00D13369" w14:paraId="749DB333" w14:textId="77777777" w:rsidTr="001042BE">
        <w:trPr>
          <w:tblHeader/>
        </w:trPr>
        <w:tc>
          <w:tcPr>
            <w:tcW w:w="5407" w:type="dxa"/>
            <w:gridSpan w:val="2"/>
          </w:tcPr>
          <w:p w14:paraId="5FAD33E3" w14:textId="77777777" w:rsidR="00111398" w:rsidRPr="00D13369" w:rsidRDefault="00111398" w:rsidP="001042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Safety</w:t>
            </w:r>
          </w:p>
        </w:tc>
        <w:tc>
          <w:tcPr>
            <w:tcW w:w="540" w:type="dxa"/>
          </w:tcPr>
          <w:p w14:paraId="12AC62AF" w14:textId="77777777" w:rsidR="00111398" w:rsidRPr="00D13369" w:rsidRDefault="00C36576" w:rsidP="001042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37" w:type="dxa"/>
          </w:tcPr>
          <w:p w14:paraId="7A529788" w14:textId="77777777" w:rsidR="00111398" w:rsidRPr="00D13369" w:rsidRDefault="00C36576" w:rsidP="001042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</w:tcPr>
          <w:p w14:paraId="4D8C32F1" w14:textId="77777777" w:rsidR="00111398" w:rsidRPr="00D13369" w:rsidRDefault="00C36576" w:rsidP="001042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752" w:type="dxa"/>
          </w:tcPr>
          <w:p w14:paraId="168B2F2E" w14:textId="77777777" w:rsidR="00111398" w:rsidRPr="00D13369" w:rsidRDefault="003A0139" w:rsidP="001042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3C52B4" w:rsidRPr="00D13369" w14:paraId="27CC6DCA" w14:textId="77777777" w:rsidTr="001042BE">
        <w:tc>
          <w:tcPr>
            <w:tcW w:w="645" w:type="dxa"/>
          </w:tcPr>
          <w:p w14:paraId="60F0B445" w14:textId="77777777" w:rsidR="003C52B4" w:rsidRPr="00D13369" w:rsidRDefault="00C607C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1</w:t>
            </w:r>
            <w:r w:rsidR="002E143E" w:rsidRPr="00D133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62" w:type="dxa"/>
          </w:tcPr>
          <w:p w14:paraId="0D40A7F1" w14:textId="77777777" w:rsidR="00D10D89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 all workers have current required training?</w:t>
            </w:r>
          </w:p>
          <w:p w14:paraId="0477791C" w14:textId="77777777" w:rsidR="0048308E" w:rsidRPr="00D13369" w:rsidRDefault="0048308E" w:rsidP="001042BE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WHMIS, TDG, First Aid/CPR, H</w:t>
            </w:r>
            <w:r w:rsidRPr="0082127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D13369">
              <w:rPr>
                <w:rFonts w:ascii="Arial" w:hAnsi="Arial" w:cs="Arial"/>
                <w:sz w:val="18"/>
                <w:szCs w:val="18"/>
              </w:rPr>
              <w:t>S</w:t>
            </w:r>
            <w:r w:rsidR="000729D4" w:rsidRPr="00D1336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14:paraId="766DCF41" w14:textId="77777777" w:rsidR="003C52B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537" w:type="dxa"/>
          </w:tcPr>
          <w:p w14:paraId="6DB4F7A2" w14:textId="77777777" w:rsidR="003C52B4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540" w:type="dxa"/>
          </w:tcPr>
          <w:p w14:paraId="528CE7FA" w14:textId="77777777" w:rsidR="003C52B4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5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752" w:type="dxa"/>
          </w:tcPr>
          <w:p w14:paraId="02AC51D8" w14:textId="77777777" w:rsidR="003C52B4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8" w:name="Text15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9F21A5" w:rsidRPr="00D13369" w14:paraId="1A64EA8A" w14:textId="77777777" w:rsidTr="001042BE">
        <w:tc>
          <w:tcPr>
            <w:tcW w:w="645" w:type="dxa"/>
          </w:tcPr>
          <w:p w14:paraId="689C9934" w14:textId="77777777" w:rsidR="009F21A5" w:rsidRPr="00D13369" w:rsidRDefault="00C607C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1</w:t>
            </w:r>
            <w:r w:rsidR="002E143E" w:rsidRPr="00D133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62" w:type="dxa"/>
          </w:tcPr>
          <w:p w14:paraId="5AAE40EC" w14:textId="77777777" w:rsidR="009F21A5" w:rsidRPr="00D13369" w:rsidRDefault="009F21A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 all workers have appropriate personal protective equipment?</w:t>
            </w:r>
          </w:p>
          <w:p w14:paraId="69FD8030" w14:textId="77777777" w:rsidR="00111B8F" w:rsidRPr="00D13369" w:rsidRDefault="008071BA" w:rsidP="001042BE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Hard hat, steel toed </w:t>
            </w:r>
            <w:r w:rsidR="00D72B65" w:rsidRPr="00D13369">
              <w:rPr>
                <w:rFonts w:ascii="Arial" w:hAnsi="Arial" w:cs="Arial"/>
                <w:sz w:val="18"/>
                <w:szCs w:val="18"/>
              </w:rPr>
              <w:t>boots, fire resistant coveralls</w:t>
            </w:r>
            <w:r w:rsidR="00103F51">
              <w:rPr>
                <w:rFonts w:ascii="Arial" w:hAnsi="Arial" w:cs="Arial"/>
                <w:sz w:val="18"/>
                <w:szCs w:val="18"/>
              </w:rPr>
              <w:t>, and safety glasses?</w:t>
            </w:r>
          </w:p>
          <w:p w14:paraId="3D2BA534" w14:textId="77777777" w:rsidR="008071BA" w:rsidRPr="00D13369" w:rsidRDefault="00111B8F" w:rsidP="001042BE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other PPE available as required/posted (</w:t>
            </w:r>
            <w:r w:rsidR="00834244">
              <w:rPr>
                <w:rFonts w:ascii="Arial" w:hAnsi="Arial" w:cs="Arial"/>
                <w:sz w:val="18"/>
                <w:szCs w:val="18"/>
              </w:rPr>
              <w:t>e.g</w:t>
            </w:r>
            <w:r w:rsidRPr="00D13369">
              <w:rPr>
                <w:rFonts w:ascii="Arial" w:hAnsi="Arial" w:cs="Arial"/>
                <w:sz w:val="18"/>
                <w:szCs w:val="18"/>
              </w:rPr>
              <w:t>.</w:t>
            </w:r>
            <w:r w:rsidR="00834244">
              <w:rPr>
                <w:rFonts w:ascii="Arial" w:hAnsi="Arial" w:cs="Arial"/>
                <w:sz w:val="18"/>
                <w:szCs w:val="18"/>
              </w:rPr>
              <w:t xml:space="preserve"> personal monitors, </w:t>
            </w:r>
            <w:r w:rsidR="00103F51">
              <w:rPr>
                <w:rFonts w:ascii="Arial" w:hAnsi="Arial" w:cs="Arial"/>
                <w:sz w:val="18"/>
                <w:szCs w:val="18"/>
              </w:rPr>
              <w:t>hearing protection</w:t>
            </w:r>
            <w:r w:rsidR="00834244">
              <w:rPr>
                <w:rFonts w:ascii="Arial" w:hAnsi="Arial" w:cs="Arial"/>
                <w:sz w:val="18"/>
                <w:szCs w:val="18"/>
              </w:rPr>
              <w:t>,</w:t>
            </w:r>
            <w:r w:rsidR="008071BA" w:rsidRPr="00D13369">
              <w:rPr>
                <w:rFonts w:ascii="Arial" w:hAnsi="Arial" w:cs="Arial"/>
                <w:sz w:val="18"/>
                <w:szCs w:val="18"/>
              </w:rPr>
              <w:t xml:space="preserve"> pro</w:t>
            </w:r>
            <w:r w:rsidR="00D72B65" w:rsidRPr="00D13369">
              <w:rPr>
                <w:rFonts w:ascii="Arial" w:hAnsi="Arial" w:cs="Arial"/>
                <w:sz w:val="18"/>
                <w:szCs w:val="18"/>
              </w:rPr>
              <w:t>per chemical handling clothing etc.</w:t>
            </w:r>
            <w:r w:rsidRPr="00D13369">
              <w:rPr>
                <w:rFonts w:ascii="Arial" w:hAnsi="Arial" w:cs="Arial"/>
                <w:sz w:val="18"/>
                <w:szCs w:val="18"/>
              </w:rPr>
              <w:t>)</w:t>
            </w:r>
            <w:r w:rsidR="00D72B65" w:rsidRPr="00D1336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14:paraId="4E6D87B8" w14:textId="77777777" w:rsidR="009F21A5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  <w:p w14:paraId="5AFC70CA" w14:textId="77777777" w:rsidR="00F67E9D" w:rsidRPr="00D13369" w:rsidRDefault="00F67E9D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7FD225" w14:textId="77777777" w:rsidR="00F67E9D" w:rsidRPr="00D13369" w:rsidRDefault="00F67E9D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6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  <w:p w14:paraId="3FADAA56" w14:textId="77777777" w:rsidR="00F67E9D" w:rsidRPr="00D13369" w:rsidRDefault="00F67E9D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C775E" w14:textId="77777777" w:rsidR="00F67E9D" w:rsidRPr="00D13369" w:rsidRDefault="00F67E9D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6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537" w:type="dxa"/>
          </w:tcPr>
          <w:p w14:paraId="502C079F" w14:textId="77777777" w:rsidR="009F21A5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4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  <w:p w14:paraId="442D3AA0" w14:textId="77777777" w:rsidR="00F67E9D" w:rsidRPr="00D13369" w:rsidRDefault="00F67E9D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EDA21" w14:textId="77777777" w:rsidR="00F67E9D" w:rsidRPr="00D13369" w:rsidRDefault="00F67E9D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6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  <w:p w14:paraId="1E72DAD7" w14:textId="77777777" w:rsidR="00F67E9D" w:rsidRPr="00D13369" w:rsidRDefault="00F67E9D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21C15" w14:textId="77777777" w:rsidR="00F67E9D" w:rsidRPr="00D13369" w:rsidRDefault="00F67E9D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540" w:type="dxa"/>
          </w:tcPr>
          <w:p w14:paraId="7E3C3162" w14:textId="77777777" w:rsidR="009F21A5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5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752" w:type="dxa"/>
          </w:tcPr>
          <w:p w14:paraId="663F820C" w14:textId="77777777" w:rsidR="009F21A5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6" w:name="Text15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  <w:p w14:paraId="2D6CF388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774D5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7" w:name="Text16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  <w:p w14:paraId="49D9F3B5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6748E9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8" w:name="Text16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2743C6" w:rsidRPr="00D13369" w14:paraId="7BD6689A" w14:textId="77777777" w:rsidTr="001042BE">
        <w:tc>
          <w:tcPr>
            <w:tcW w:w="645" w:type="dxa"/>
          </w:tcPr>
          <w:p w14:paraId="2C866615" w14:textId="77777777" w:rsidR="002743C6" w:rsidRPr="00D13369" w:rsidRDefault="00C607C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1</w:t>
            </w:r>
            <w:r w:rsidR="002E143E" w:rsidRPr="00D133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62" w:type="dxa"/>
          </w:tcPr>
          <w:p w14:paraId="3B070514" w14:textId="77777777" w:rsidR="002743C6" w:rsidRPr="00D13369" w:rsidRDefault="002743C6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a communication plan/system available for employees required to work alone?</w:t>
            </w:r>
          </w:p>
          <w:p w14:paraId="175A94C1" w14:textId="77777777" w:rsidR="002471BD" w:rsidRPr="00D13369" w:rsidRDefault="005234C0" w:rsidP="001042BE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a site </w:t>
            </w:r>
            <w:r w:rsidR="002471BD" w:rsidRPr="00D13369">
              <w:rPr>
                <w:rFonts w:ascii="Arial" w:hAnsi="Arial" w:cs="Arial"/>
                <w:sz w:val="18"/>
                <w:szCs w:val="18"/>
              </w:rPr>
              <w:t>specific procedure available?</w:t>
            </w:r>
          </w:p>
          <w:p w14:paraId="09096458" w14:textId="77777777" w:rsidR="002743C6" w:rsidRPr="00D13369" w:rsidRDefault="005234C0" w:rsidP="001042BE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it being followed?</w:t>
            </w:r>
          </w:p>
        </w:tc>
        <w:tc>
          <w:tcPr>
            <w:tcW w:w="540" w:type="dxa"/>
          </w:tcPr>
          <w:p w14:paraId="485B283C" w14:textId="77777777" w:rsidR="002743C6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537" w:type="dxa"/>
          </w:tcPr>
          <w:p w14:paraId="6C235C56" w14:textId="77777777" w:rsidR="002743C6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4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540" w:type="dxa"/>
          </w:tcPr>
          <w:p w14:paraId="239A4794" w14:textId="77777777" w:rsidR="002743C6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5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752" w:type="dxa"/>
          </w:tcPr>
          <w:p w14:paraId="70B8C7D0" w14:textId="77777777" w:rsidR="002743C6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2" w:name="Text16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48308E" w:rsidRPr="00D13369" w14:paraId="5B4111EC" w14:textId="77777777" w:rsidTr="001042BE">
        <w:tc>
          <w:tcPr>
            <w:tcW w:w="645" w:type="dxa"/>
          </w:tcPr>
          <w:p w14:paraId="6B77C777" w14:textId="77777777" w:rsidR="0048308E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18</w:t>
            </w:r>
            <w:r w:rsidR="0048308E" w:rsidRPr="00D1336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4762" w:type="dxa"/>
          </w:tcPr>
          <w:p w14:paraId="6D2C133E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proper facility signage in place?</w:t>
            </w:r>
          </w:p>
          <w:p w14:paraId="4EEB2AD5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 sign</w:t>
            </w:r>
            <w:r w:rsidR="00637112" w:rsidRPr="00D13369">
              <w:rPr>
                <w:rFonts w:ascii="Arial" w:hAnsi="Arial" w:cs="Arial"/>
                <w:sz w:val="18"/>
                <w:szCs w:val="18"/>
              </w:rPr>
              <w:t>s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 contain:</w:t>
            </w:r>
          </w:p>
          <w:p w14:paraId="2ED70A37" w14:textId="77777777" w:rsidR="0048308E" w:rsidRPr="00D13369" w:rsidRDefault="0048308E" w:rsidP="001042BE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Name and telephone number;</w:t>
            </w:r>
          </w:p>
          <w:p w14:paraId="0AAFBBD9" w14:textId="77777777" w:rsidR="0048308E" w:rsidRPr="00D13369" w:rsidRDefault="0048308E" w:rsidP="001042BE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Legal description of location; and </w:t>
            </w:r>
          </w:p>
          <w:p w14:paraId="12C61B79" w14:textId="77777777" w:rsidR="0048308E" w:rsidRPr="00D13369" w:rsidRDefault="0048308E" w:rsidP="001042BE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Appropriate warning symbols.</w:t>
            </w:r>
          </w:p>
        </w:tc>
        <w:tc>
          <w:tcPr>
            <w:tcW w:w="540" w:type="dxa"/>
          </w:tcPr>
          <w:p w14:paraId="5518A7CE" w14:textId="77777777" w:rsidR="0048308E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537" w:type="dxa"/>
          </w:tcPr>
          <w:p w14:paraId="2DEA622E" w14:textId="77777777" w:rsidR="0048308E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4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540" w:type="dxa"/>
          </w:tcPr>
          <w:p w14:paraId="13C5381C" w14:textId="77777777" w:rsidR="0048308E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5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752" w:type="dxa"/>
          </w:tcPr>
          <w:p w14:paraId="100642E5" w14:textId="77777777" w:rsidR="0048308E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48308E" w:rsidRPr="00D13369" w14:paraId="5C80E802" w14:textId="77777777" w:rsidTr="001042BE">
        <w:tc>
          <w:tcPr>
            <w:tcW w:w="645" w:type="dxa"/>
          </w:tcPr>
          <w:p w14:paraId="6A59768E" w14:textId="77777777" w:rsidR="0048308E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18</w:t>
            </w:r>
            <w:r w:rsidR="0048308E" w:rsidRPr="00D13369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4762" w:type="dxa"/>
          </w:tcPr>
          <w:p w14:paraId="05260E0A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 controlled products have WHMIS labels?</w:t>
            </w:r>
          </w:p>
          <w:p w14:paraId="1FF5510E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21333B23" w14:textId="77777777" w:rsidR="0048308E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537" w:type="dxa"/>
          </w:tcPr>
          <w:p w14:paraId="45707845" w14:textId="77777777" w:rsidR="0048308E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9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540" w:type="dxa"/>
          </w:tcPr>
          <w:p w14:paraId="06C2BEA5" w14:textId="77777777" w:rsidR="0048308E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1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752" w:type="dxa"/>
          </w:tcPr>
          <w:p w14:paraId="78186FAB" w14:textId="77777777" w:rsidR="0048308E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0" w:name="Text13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48308E" w:rsidRPr="00D13369" w14:paraId="224F6A62" w14:textId="77777777" w:rsidTr="001042BE">
        <w:tc>
          <w:tcPr>
            <w:tcW w:w="645" w:type="dxa"/>
          </w:tcPr>
          <w:p w14:paraId="58517C5A" w14:textId="77777777" w:rsidR="0048308E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18</w:t>
            </w:r>
            <w:r w:rsidR="0048308E" w:rsidRPr="00D13369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4762" w:type="dxa"/>
          </w:tcPr>
          <w:p w14:paraId="491C6A8D" w14:textId="77777777" w:rsidR="0048308E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noise exposure signage posted?</w:t>
            </w:r>
          </w:p>
          <w:p w14:paraId="6230859A" w14:textId="77777777" w:rsidR="0082127C" w:rsidRPr="00D13369" w:rsidRDefault="0082127C" w:rsidP="001042BE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Noise levels above 85dBA must be posted.</w:t>
            </w:r>
          </w:p>
          <w:p w14:paraId="7A8251BD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7486B5F8" w14:textId="77777777" w:rsidR="0048308E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37" w:type="dxa"/>
          </w:tcPr>
          <w:p w14:paraId="6EFFE41A" w14:textId="77777777" w:rsidR="0048308E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9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540" w:type="dxa"/>
          </w:tcPr>
          <w:p w14:paraId="69DEA0C5" w14:textId="77777777" w:rsidR="0048308E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1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752" w:type="dxa"/>
          </w:tcPr>
          <w:p w14:paraId="1CCA91FD" w14:textId="77777777" w:rsidR="0048308E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4" w:name="Text13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</w:tr>
      <w:tr w:rsidR="0048308E" w:rsidRPr="00D13369" w14:paraId="55C2B273" w14:textId="77777777" w:rsidTr="001042BE">
        <w:tc>
          <w:tcPr>
            <w:tcW w:w="645" w:type="dxa"/>
          </w:tcPr>
          <w:p w14:paraId="5BB0F26A" w14:textId="77777777" w:rsidR="0048308E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62" w:type="dxa"/>
          </w:tcPr>
          <w:p w14:paraId="2E50AAEB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the facility equipped with appropriate eyewash stations?</w:t>
            </w:r>
          </w:p>
          <w:p w14:paraId="67B9CE1D" w14:textId="77777777" w:rsidR="0048308E" w:rsidRPr="00D13369" w:rsidRDefault="0048308E" w:rsidP="001042BE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Unobstructed?</w:t>
            </w:r>
          </w:p>
          <w:p w14:paraId="5E251915" w14:textId="77777777" w:rsidR="0048308E" w:rsidRPr="00D13369" w:rsidRDefault="0048308E" w:rsidP="001042BE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Situated for quick access?</w:t>
            </w:r>
          </w:p>
          <w:p w14:paraId="50401FB5" w14:textId="77777777" w:rsidR="0048308E" w:rsidRPr="00D13369" w:rsidRDefault="0048308E" w:rsidP="001042BE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Marked with clear signage?</w:t>
            </w:r>
          </w:p>
        </w:tc>
        <w:tc>
          <w:tcPr>
            <w:tcW w:w="540" w:type="dxa"/>
          </w:tcPr>
          <w:p w14:paraId="470D3DDE" w14:textId="77777777" w:rsidR="0048308E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  <w:p w14:paraId="620B42B1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7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  <w:p w14:paraId="650A605B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7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  <w:p w14:paraId="5A1F7E04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7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537" w:type="dxa"/>
          </w:tcPr>
          <w:p w14:paraId="05323C12" w14:textId="77777777" w:rsidR="0048308E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9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  <w:p w14:paraId="73371F21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7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  <w:p w14:paraId="24B235B8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7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  <w:p w14:paraId="63C389B7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8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540" w:type="dxa"/>
          </w:tcPr>
          <w:p w14:paraId="5F872252" w14:textId="77777777" w:rsidR="0048308E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1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2752" w:type="dxa"/>
          </w:tcPr>
          <w:p w14:paraId="5E3C92C2" w14:textId="77777777" w:rsidR="0048308E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4" w:name="Text13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  <w:p w14:paraId="54D6F6B0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8E" w:rsidRPr="00D13369" w14:paraId="4BDAB09A" w14:textId="77777777" w:rsidTr="001042BE">
        <w:tc>
          <w:tcPr>
            <w:tcW w:w="645" w:type="dxa"/>
          </w:tcPr>
          <w:p w14:paraId="2944D0ED" w14:textId="77777777" w:rsidR="0048308E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62" w:type="dxa"/>
          </w:tcPr>
          <w:p w14:paraId="500FE432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there appropriate first aid equipment on site?</w:t>
            </w:r>
          </w:p>
          <w:p w14:paraId="0CB232AD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2B4EC887" w14:textId="77777777" w:rsidR="0048308E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537" w:type="dxa"/>
          </w:tcPr>
          <w:p w14:paraId="086FA6EF" w14:textId="77777777" w:rsidR="0048308E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0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540" w:type="dxa"/>
          </w:tcPr>
          <w:p w14:paraId="3E63C1AB" w14:textId="77777777" w:rsidR="0048308E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1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2752" w:type="dxa"/>
          </w:tcPr>
          <w:p w14:paraId="1409825C" w14:textId="77777777" w:rsidR="0048308E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8" w:name="Text13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</w:tr>
      <w:tr w:rsidR="0048308E" w:rsidRPr="00D13369" w14:paraId="1E64740F" w14:textId="77777777" w:rsidTr="001042BE">
        <w:tc>
          <w:tcPr>
            <w:tcW w:w="645" w:type="dxa"/>
          </w:tcPr>
          <w:p w14:paraId="1FB5F218" w14:textId="77777777" w:rsidR="0048308E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21</w:t>
            </w:r>
            <w:r w:rsidR="0048308E" w:rsidRPr="00D1336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4762" w:type="dxa"/>
          </w:tcPr>
          <w:p w14:paraId="221536A5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stairways equipped with handrails?</w:t>
            </w:r>
          </w:p>
          <w:p w14:paraId="22DE2D10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40737F7A" w14:textId="77777777" w:rsidR="0048308E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537" w:type="dxa"/>
          </w:tcPr>
          <w:p w14:paraId="29EE3BCC" w14:textId="77777777" w:rsidR="0048308E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0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540" w:type="dxa"/>
          </w:tcPr>
          <w:p w14:paraId="3378B7BC" w14:textId="77777777" w:rsidR="0048308E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1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2752" w:type="dxa"/>
          </w:tcPr>
          <w:p w14:paraId="392D6ABC" w14:textId="77777777" w:rsidR="0048308E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2" w:name="Text13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</w:tr>
      <w:tr w:rsidR="0048308E" w:rsidRPr="00D13369" w14:paraId="6E0F387C" w14:textId="77777777" w:rsidTr="001042BE">
        <w:tc>
          <w:tcPr>
            <w:tcW w:w="645" w:type="dxa"/>
          </w:tcPr>
          <w:p w14:paraId="0EC51B0D" w14:textId="77777777" w:rsidR="0048308E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21</w:t>
            </w:r>
            <w:r w:rsidR="0048308E" w:rsidRPr="00D13369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4762" w:type="dxa"/>
          </w:tcPr>
          <w:p w14:paraId="3AAB6CA8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Does facility have appropriate fall protection equipment?</w:t>
            </w:r>
          </w:p>
          <w:p w14:paraId="5D7445F1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AC1161" w14:textId="77777777" w:rsidR="0048308E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4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537" w:type="dxa"/>
          </w:tcPr>
          <w:p w14:paraId="7423A67A" w14:textId="77777777" w:rsidR="0048308E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0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540" w:type="dxa"/>
          </w:tcPr>
          <w:p w14:paraId="16B69A46" w14:textId="77777777" w:rsidR="0048308E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2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2752" w:type="dxa"/>
          </w:tcPr>
          <w:p w14:paraId="76491DF5" w14:textId="77777777" w:rsidR="0048308E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6" w:name="Text13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</w:tr>
      <w:tr w:rsidR="0048308E" w:rsidRPr="00D13369" w14:paraId="6085C2B2" w14:textId="77777777" w:rsidTr="001042BE">
        <w:tc>
          <w:tcPr>
            <w:tcW w:w="645" w:type="dxa"/>
          </w:tcPr>
          <w:p w14:paraId="58F6F03F" w14:textId="77777777" w:rsidR="0048308E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21</w:t>
            </w:r>
            <w:r w:rsidR="0048308E" w:rsidRPr="00D13369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4762" w:type="dxa"/>
          </w:tcPr>
          <w:p w14:paraId="146B7CD4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combustible gas meters available at the facility?</w:t>
            </w:r>
          </w:p>
          <w:p w14:paraId="7AA07F9E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7A4CCFD9" w14:textId="77777777" w:rsidR="0048308E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4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537" w:type="dxa"/>
          </w:tcPr>
          <w:p w14:paraId="6FCEB6FC" w14:textId="77777777" w:rsidR="0048308E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0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540" w:type="dxa"/>
          </w:tcPr>
          <w:p w14:paraId="684EC4D3" w14:textId="77777777" w:rsidR="0048308E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2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2752" w:type="dxa"/>
          </w:tcPr>
          <w:p w14:paraId="30E1C66B" w14:textId="77777777" w:rsidR="0048308E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0" w:name="Text13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</w:tr>
      <w:tr w:rsidR="0048308E" w:rsidRPr="00D13369" w14:paraId="6BAC9433" w14:textId="77777777" w:rsidTr="001042BE">
        <w:tc>
          <w:tcPr>
            <w:tcW w:w="645" w:type="dxa"/>
          </w:tcPr>
          <w:p w14:paraId="068B1FFA" w14:textId="77777777" w:rsidR="0048308E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21</w:t>
            </w:r>
            <w:r w:rsidR="0048308E" w:rsidRPr="00D13369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4762" w:type="dxa"/>
          </w:tcPr>
          <w:p w14:paraId="22567038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appropriate respiratory equipment available at the facility?</w:t>
            </w:r>
          </w:p>
          <w:p w14:paraId="691BE93C" w14:textId="77777777" w:rsidR="00393745" w:rsidRPr="00D13369" w:rsidRDefault="00393745" w:rsidP="001042BE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workers trained to use the respiratory equipment?</w:t>
            </w:r>
          </w:p>
          <w:p w14:paraId="6ECF9B47" w14:textId="77777777" w:rsidR="00393745" w:rsidRPr="00D13369" w:rsidRDefault="00393745" w:rsidP="001042BE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Have fit tests been conducted and documented?</w:t>
            </w:r>
          </w:p>
        </w:tc>
        <w:tc>
          <w:tcPr>
            <w:tcW w:w="540" w:type="dxa"/>
          </w:tcPr>
          <w:p w14:paraId="2D84F5FE" w14:textId="77777777" w:rsidR="0048308E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4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</w:p>
          <w:p w14:paraId="60DDED35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E20596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7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</w:p>
          <w:p w14:paraId="45FD2495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7140D9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27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537" w:type="dxa"/>
          </w:tcPr>
          <w:p w14:paraId="62D17AB4" w14:textId="77777777" w:rsidR="0048308E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20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</w:p>
          <w:p w14:paraId="195D3C3C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DC9267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27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</w:p>
          <w:p w14:paraId="30E953A2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A3C02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27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540" w:type="dxa"/>
          </w:tcPr>
          <w:p w14:paraId="0F1CB727" w14:textId="77777777" w:rsidR="0048308E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22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2752" w:type="dxa"/>
          </w:tcPr>
          <w:p w14:paraId="5BAAFCE7" w14:textId="77777777" w:rsidR="0048308E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8" w:name="Text13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</w:p>
          <w:p w14:paraId="49B5216E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D047EF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9" w:name="Text16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</w:p>
          <w:p w14:paraId="056486E7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97EEAE" w14:textId="77777777" w:rsidR="009E1BCF" w:rsidRPr="00D13369" w:rsidRDefault="009E1BCF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0" w:name="Text16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</w:p>
        </w:tc>
      </w:tr>
      <w:tr w:rsidR="0048308E" w:rsidRPr="00D13369" w14:paraId="18CB7117" w14:textId="77777777" w:rsidTr="001042BE">
        <w:tc>
          <w:tcPr>
            <w:tcW w:w="645" w:type="dxa"/>
          </w:tcPr>
          <w:p w14:paraId="56BE66A1" w14:textId="77777777" w:rsidR="0048308E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21</w:t>
            </w:r>
            <w:r w:rsidR="0048308E" w:rsidRPr="00D13369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4762" w:type="dxa"/>
          </w:tcPr>
          <w:p w14:paraId="6174234D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103F51">
              <w:rPr>
                <w:rFonts w:ascii="Arial" w:hAnsi="Arial" w:cs="Arial"/>
                <w:sz w:val="18"/>
                <w:szCs w:val="18"/>
              </w:rPr>
              <w:t xml:space="preserve">isolation equipment (i.e. lock out/tag out) </w:t>
            </w:r>
            <w:r w:rsidRPr="00D13369">
              <w:rPr>
                <w:rFonts w:ascii="Arial" w:hAnsi="Arial" w:cs="Arial"/>
                <w:sz w:val="18"/>
                <w:szCs w:val="18"/>
              </w:rPr>
              <w:t>available at the facility?</w:t>
            </w:r>
          </w:p>
        </w:tc>
        <w:tc>
          <w:tcPr>
            <w:tcW w:w="540" w:type="dxa"/>
          </w:tcPr>
          <w:p w14:paraId="3F7B21A1" w14:textId="77777777" w:rsidR="0048308E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4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537" w:type="dxa"/>
          </w:tcPr>
          <w:p w14:paraId="71C60377" w14:textId="77777777" w:rsidR="0048308E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0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540" w:type="dxa"/>
          </w:tcPr>
          <w:p w14:paraId="547FCE3C" w14:textId="77777777" w:rsidR="0048308E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2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2752" w:type="dxa"/>
          </w:tcPr>
          <w:p w14:paraId="4617C41D" w14:textId="77777777" w:rsidR="0048308E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4" w:name="Text13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</w:p>
        </w:tc>
      </w:tr>
      <w:tr w:rsidR="0048308E" w:rsidRPr="00D13369" w14:paraId="4AF783C5" w14:textId="77777777" w:rsidTr="001042BE">
        <w:tc>
          <w:tcPr>
            <w:tcW w:w="645" w:type="dxa"/>
          </w:tcPr>
          <w:p w14:paraId="4FBE500D" w14:textId="77777777" w:rsidR="0048308E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21</w:t>
            </w:r>
            <w:r w:rsidR="0048308E" w:rsidRPr="00D13369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4762" w:type="dxa"/>
          </w:tcPr>
          <w:p w14:paraId="5311F49D" w14:textId="77777777" w:rsidR="0048308E" w:rsidRPr="00D13369" w:rsidRDefault="0048308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the facility equipped with appropriate fire fighting equipment?</w:t>
            </w:r>
          </w:p>
          <w:p w14:paraId="72E20878" w14:textId="77777777" w:rsidR="0061063C" w:rsidRPr="00D13369" w:rsidRDefault="0061063C" w:rsidP="001042BE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Is fire equipment </w:t>
            </w:r>
            <w:r w:rsidR="00414D39" w:rsidRPr="00D13369">
              <w:rPr>
                <w:rFonts w:ascii="Arial" w:hAnsi="Arial" w:cs="Arial"/>
                <w:sz w:val="18"/>
                <w:szCs w:val="18"/>
              </w:rPr>
              <w:t>inspected and properly maintained?</w:t>
            </w:r>
          </w:p>
        </w:tc>
        <w:tc>
          <w:tcPr>
            <w:tcW w:w="540" w:type="dxa"/>
          </w:tcPr>
          <w:p w14:paraId="646BD0D6" w14:textId="77777777" w:rsidR="0048308E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4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</w:p>
          <w:p w14:paraId="17379BA7" w14:textId="77777777" w:rsidR="001C4C65" w:rsidRPr="00D13369" w:rsidRDefault="001C4C65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5B1D73" w14:textId="77777777" w:rsidR="001C4C65" w:rsidRPr="00D13369" w:rsidRDefault="001C4C6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8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537" w:type="dxa"/>
          </w:tcPr>
          <w:p w14:paraId="01859F12" w14:textId="77777777" w:rsidR="0048308E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0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</w:p>
          <w:p w14:paraId="7E34244A" w14:textId="77777777" w:rsidR="001C4C65" w:rsidRPr="00D13369" w:rsidRDefault="001C4C65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613846" w14:textId="77777777" w:rsidR="001C4C65" w:rsidRPr="00D13369" w:rsidRDefault="001C4C6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8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540" w:type="dxa"/>
          </w:tcPr>
          <w:p w14:paraId="79B8B183" w14:textId="77777777" w:rsidR="0048308E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2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2752" w:type="dxa"/>
          </w:tcPr>
          <w:p w14:paraId="3D7EF7DC" w14:textId="77777777" w:rsidR="0048308E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0" w:name="Text14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</w:p>
        </w:tc>
      </w:tr>
      <w:tr w:rsidR="00FB3B84" w:rsidRPr="00D13369" w14:paraId="13BE1B53" w14:textId="77777777" w:rsidTr="001042BE">
        <w:tc>
          <w:tcPr>
            <w:tcW w:w="645" w:type="dxa"/>
          </w:tcPr>
          <w:p w14:paraId="1486F609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21</w:t>
            </w:r>
            <w:r w:rsidR="00C042F6" w:rsidRPr="00D13369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4762" w:type="dxa"/>
          </w:tcPr>
          <w:p w14:paraId="1899661A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facility equipment and piping properly isolated?</w:t>
            </w:r>
          </w:p>
          <w:p w14:paraId="4FEEBB13" w14:textId="77777777" w:rsidR="00FB3B84" w:rsidRPr="00D13369" w:rsidRDefault="00FB3B84" w:rsidP="001042BE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Blinds/blanks, blind flanges, double block and bleed.</w:t>
            </w:r>
          </w:p>
        </w:tc>
        <w:tc>
          <w:tcPr>
            <w:tcW w:w="540" w:type="dxa"/>
          </w:tcPr>
          <w:p w14:paraId="148BBA9F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4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537" w:type="dxa"/>
          </w:tcPr>
          <w:p w14:paraId="4F831CC2" w14:textId="77777777" w:rsidR="00FB3B84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0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540" w:type="dxa"/>
          </w:tcPr>
          <w:p w14:paraId="73F324C0" w14:textId="77777777" w:rsidR="00FB3B84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2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2752" w:type="dxa"/>
          </w:tcPr>
          <w:p w14:paraId="51D5D7A1" w14:textId="77777777" w:rsidR="00FB3B84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4" w:name="Text14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</w:p>
        </w:tc>
      </w:tr>
      <w:tr w:rsidR="00FB3B84" w:rsidRPr="00D13369" w14:paraId="247D8AE1" w14:textId="77777777" w:rsidTr="001042BE">
        <w:tc>
          <w:tcPr>
            <w:tcW w:w="645" w:type="dxa"/>
          </w:tcPr>
          <w:p w14:paraId="7F2AFED6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62" w:type="dxa"/>
          </w:tcPr>
          <w:p w14:paraId="2F7F6715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the perimeter of t</w:t>
            </w:r>
            <w:r w:rsidR="00111B8F" w:rsidRPr="00D13369">
              <w:rPr>
                <w:rFonts w:ascii="Arial" w:hAnsi="Arial" w:cs="Arial"/>
                <w:sz w:val="18"/>
                <w:szCs w:val="18"/>
              </w:rPr>
              <w:t>he facility fenced and locked</w:t>
            </w:r>
            <w:r w:rsidRPr="00D13369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5A25689" w14:textId="77777777" w:rsidR="00111B8F" w:rsidRPr="00D13369" w:rsidRDefault="00111B8F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7FDEB1AA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4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537" w:type="dxa"/>
          </w:tcPr>
          <w:p w14:paraId="1D52B62E" w14:textId="77777777" w:rsidR="00FB3B84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20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540" w:type="dxa"/>
          </w:tcPr>
          <w:p w14:paraId="0923BA16" w14:textId="77777777" w:rsidR="00FB3B84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22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2752" w:type="dxa"/>
          </w:tcPr>
          <w:p w14:paraId="3AA69A63" w14:textId="77777777" w:rsidR="00FB3B84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8" w:name="Text14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8"/>
          </w:p>
        </w:tc>
      </w:tr>
      <w:tr w:rsidR="00FB3B84" w:rsidRPr="00D13369" w14:paraId="2BD355A4" w14:textId="77777777" w:rsidTr="001042BE">
        <w:tc>
          <w:tcPr>
            <w:tcW w:w="645" w:type="dxa"/>
          </w:tcPr>
          <w:p w14:paraId="7F459514" w14:textId="77777777" w:rsidR="00FB3B84" w:rsidRPr="00D13369" w:rsidRDefault="00C607C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</w:t>
            </w:r>
            <w:r w:rsidR="002E143E" w:rsidRPr="00D133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2" w:type="dxa"/>
          </w:tcPr>
          <w:p w14:paraId="2B751B13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the facility equipped with fire and gas detection?</w:t>
            </w:r>
          </w:p>
          <w:p w14:paraId="469C76A7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7B80BAD5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5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537" w:type="dxa"/>
          </w:tcPr>
          <w:p w14:paraId="148C793D" w14:textId="77777777" w:rsidR="00FB3B84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0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540" w:type="dxa"/>
          </w:tcPr>
          <w:p w14:paraId="6C13D660" w14:textId="77777777" w:rsidR="00FB3B84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22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2752" w:type="dxa"/>
          </w:tcPr>
          <w:p w14:paraId="50140A13" w14:textId="77777777" w:rsidR="00FB3B84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2" w:name="Text14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2"/>
          </w:p>
        </w:tc>
      </w:tr>
      <w:tr w:rsidR="00FB3B84" w:rsidRPr="00D13369" w14:paraId="69DC257D" w14:textId="77777777" w:rsidTr="001042BE">
        <w:tc>
          <w:tcPr>
            <w:tcW w:w="645" w:type="dxa"/>
          </w:tcPr>
          <w:p w14:paraId="65894D24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4762" w:type="dxa"/>
          </w:tcPr>
          <w:p w14:paraId="5F6152BD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Does the facility have an H</w:t>
            </w:r>
            <w:r w:rsidRPr="00D13369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D13369">
              <w:rPr>
                <w:rFonts w:ascii="Arial" w:hAnsi="Arial" w:cs="Arial"/>
                <w:sz w:val="18"/>
                <w:szCs w:val="18"/>
              </w:rPr>
              <w:t>S monitoring system?</w:t>
            </w:r>
          </w:p>
          <w:p w14:paraId="33B015BF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53F083F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5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537" w:type="dxa"/>
          </w:tcPr>
          <w:p w14:paraId="5E2C13C7" w14:textId="77777777" w:rsidR="00FB3B84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21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540" w:type="dxa"/>
          </w:tcPr>
          <w:p w14:paraId="5BFFB0A7" w14:textId="77777777" w:rsidR="00FB3B84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22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2752" w:type="dxa"/>
          </w:tcPr>
          <w:p w14:paraId="7B28DE11" w14:textId="77777777" w:rsidR="00FB3B84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6" w:name="Text14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6"/>
          </w:p>
        </w:tc>
      </w:tr>
      <w:tr w:rsidR="00FB3B84" w:rsidRPr="00D13369" w14:paraId="4298CFBE" w14:textId="77777777" w:rsidTr="001042BE">
        <w:tc>
          <w:tcPr>
            <w:tcW w:w="645" w:type="dxa"/>
          </w:tcPr>
          <w:p w14:paraId="3D971B3B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62" w:type="dxa"/>
          </w:tcPr>
          <w:p w14:paraId="68FC72B5" w14:textId="77777777" w:rsidR="004D5E92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the facility equipped with a sufficient ESD system?</w:t>
            </w:r>
          </w:p>
        </w:tc>
        <w:tc>
          <w:tcPr>
            <w:tcW w:w="540" w:type="dxa"/>
          </w:tcPr>
          <w:p w14:paraId="37C98683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5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537" w:type="dxa"/>
          </w:tcPr>
          <w:p w14:paraId="493A13A0" w14:textId="77777777" w:rsidR="00FB3B84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1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540" w:type="dxa"/>
          </w:tcPr>
          <w:p w14:paraId="540FB844" w14:textId="77777777" w:rsidR="00FB3B84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2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2752" w:type="dxa"/>
          </w:tcPr>
          <w:p w14:paraId="7A1CEC0E" w14:textId="77777777" w:rsidR="00FB3B84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60" w:name="Text14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0"/>
          </w:p>
        </w:tc>
      </w:tr>
      <w:tr w:rsidR="00FB3B84" w:rsidRPr="00D13369" w14:paraId="7804C854" w14:textId="77777777" w:rsidTr="001042BE">
        <w:tc>
          <w:tcPr>
            <w:tcW w:w="645" w:type="dxa"/>
          </w:tcPr>
          <w:p w14:paraId="7B669332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62" w:type="dxa"/>
          </w:tcPr>
          <w:p w14:paraId="2929E9F0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there safe access and egress to and from the site and buildings?</w:t>
            </w:r>
          </w:p>
          <w:p w14:paraId="480070EE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building exits clearly marked and free of obstructions?</w:t>
            </w:r>
          </w:p>
          <w:p w14:paraId="53F94502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building doors equipped with panic hardware?</w:t>
            </w:r>
          </w:p>
        </w:tc>
        <w:tc>
          <w:tcPr>
            <w:tcW w:w="540" w:type="dxa"/>
          </w:tcPr>
          <w:p w14:paraId="1CD942CF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5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1"/>
          </w:p>
          <w:p w14:paraId="55E4B3F3" w14:textId="77777777" w:rsidR="004F4233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84652" w14:textId="77777777" w:rsidR="004F4233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5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2"/>
          </w:p>
          <w:p w14:paraId="210E97D9" w14:textId="77777777" w:rsidR="00834244" w:rsidRPr="00D13369" w:rsidRDefault="00834244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E4346D" w14:textId="77777777" w:rsidR="004F4233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5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537" w:type="dxa"/>
          </w:tcPr>
          <w:p w14:paraId="18BC1636" w14:textId="77777777" w:rsidR="00FB3B84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21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4"/>
          </w:p>
          <w:p w14:paraId="02ACDC94" w14:textId="77777777" w:rsidR="00FC4042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96CDC4" w14:textId="77777777" w:rsidR="00FC4042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21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5"/>
          </w:p>
          <w:p w14:paraId="0060B44C" w14:textId="77777777" w:rsidR="00834244" w:rsidRPr="00D13369" w:rsidRDefault="00834244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174CB" w14:textId="77777777" w:rsidR="00FC4042" w:rsidRPr="00D13369" w:rsidRDefault="00FC4042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21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540" w:type="dxa"/>
          </w:tcPr>
          <w:p w14:paraId="021A5788" w14:textId="77777777" w:rsidR="00FB3B84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23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2752" w:type="dxa"/>
          </w:tcPr>
          <w:p w14:paraId="479CBEB3" w14:textId="77777777" w:rsidR="00FB3B84" w:rsidRPr="00D13369" w:rsidRDefault="0084176A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68" w:name="Text14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8"/>
          </w:p>
          <w:p w14:paraId="634CB133" w14:textId="77777777" w:rsidR="005C3105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6E239" w14:textId="77777777" w:rsidR="005C3105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69" w:name="Text14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9"/>
          </w:p>
          <w:p w14:paraId="24915F61" w14:textId="77777777" w:rsidR="005C3105" w:rsidRPr="00D13369" w:rsidRDefault="005C3105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70" w:name="Text14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0"/>
          </w:p>
        </w:tc>
      </w:tr>
      <w:tr w:rsidR="00FB3B84" w:rsidRPr="00D13369" w14:paraId="4CD1D7DE" w14:textId="77777777" w:rsidTr="001042BE">
        <w:tc>
          <w:tcPr>
            <w:tcW w:w="645" w:type="dxa"/>
          </w:tcPr>
          <w:p w14:paraId="6A863247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62" w:type="dxa"/>
          </w:tcPr>
          <w:p w14:paraId="3943C00F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buildings properly vented?</w:t>
            </w:r>
          </w:p>
          <w:p w14:paraId="772BD95C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683E9D6C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5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1"/>
          </w:p>
          <w:p w14:paraId="452A33F1" w14:textId="77777777" w:rsidR="004F4233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7F177A1E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6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540" w:type="dxa"/>
          </w:tcPr>
          <w:p w14:paraId="42B4BB5F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7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2752" w:type="dxa"/>
          </w:tcPr>
          <w:p w14:paraId="2A8509B3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74" w:name="Text11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4"/>
          </w:p>
        </w:tc>
      </w:tr>
      <w:tr w:rsidR="00FB3B84" w:rsidRPr="00D13369" w14:paraId="5B0A8C90" w14:textId="77777777" w:rsidTr="001042BE">
        <w:tc>
          <w:tcPr>
            <w:tcW w:w="645" w:type="dxa"/>
          </w:tcPr>
          <w:p w14:paraId="29533033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62" w:type="dxa"/>
          </w:tcPr>
          <w:p w14:paraId="776CD21E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buildings properly illuminated?</w:t>
            </w:r>
          </w:p>
          <w:p w14:paraId="24C5AE94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4EC729F9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5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537" w:type="dxa"/>
          </w:tcPr>
          <w:p w14:paraId="49A216DD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6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540" w:type="dxa"/>
          </w:tcPr>
          <w:p w14:paraId="6A53FB38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7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2752" w:type="dxa"/>
          </w:tcPr>
          <w:p w14:paraId="32D97281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78" w:name="Text11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8"/>
          </w:p>
        </w:tc>
      </w:tr>
      <w:tr w:rsidR="00FB3B84" w:rsidRPr="00D13369" w14:paraId="18574262" w14:textId="77777777" w:rsidTr="001042BE">
        <w:tc>
          <w:tcPr>
            <w:tcW w:w="645" w:type="dxa"/>
          </w:tcPr>
          <w:p w14:paraId="3EBF5803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62" w:type="dxa"/>
          </w:tcPr>
          <w:p w14:paraId="4DA053EA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there proper spacing between equipment?</w:t>
            </w:r>
          </w:p>
          <w:p w14:paraId="1AC01645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56231BDF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5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537" w:type="dxa"/>
          </w:tcPr>
          <w:p w14:paraId="1BF12CCE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6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540" w:type="dxa"/>
          </w:tcPr>
          <w:p w14:paraId="0E5098CE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7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2752" w:type="dxa"/>
          </w:tcPr>
          <w:p w14:paraId="4502D2A1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82" w:name="Text11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2"/>
          </w:p>
        </w:tc>
      </w:tr>
      <w:tr w:rsidR="00FB3B84" w:rsidRPr="00D13369" w14:paraId="52584682" w14:textId="77777777" w:rsidTr="001042BE">
        <w:tc>
          <w:tcPr>
            <w:tcW w:w="645" w:type="dxa"/>
          </w:tcPr>
          <w:p w14:paraId="669A5F8C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62" w:type="dxa"/>
          </w:tcPr>
          <w:p w14:paraId="4B5075AB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all moving equipment guarded?</w:t>
            </w:r>
          </w:p>
          <w:p w14:paraId="68BF0BF7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43B03B0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5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537" w:type="dxa"/>
          </w:tcPr>
          <w:p w14:paraId="67091B33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6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540" w:type="dxa"/>
          </w:tcPr>
          <w:p w14:paraId="6365706E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7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2752" w:type="dxa"/>
          </w:tcPr>
          <w:p w14:paraId="4597244C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86" w:name="Text11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6"/>
          </w:p>
        </w:tc>
      </w:tr>
      <w:tr w:rsidR="00FB3B84" w:rsidRPr="00D13369" w14:paraId="31E0BA11" w14:textId="77777777" w:rsidTr="001042BE">
        <w:tc>
          <w:tcPr>
            <w:tcW w:w="645" w:type="dxa"/>
          </w:tcPr>
          <w:p w14:paraId="1F95CD55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31</w:t>
            </w:r>
            <w:r w:rsidR="00C042F6" w:rsidRPr="00D1336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4762" w:type="dxa"/>
          </w:tcPr>
          <w:p w14:paraId="50F30321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 truck loading/unloading areas have procedural signs in place?</w:t>
            </w:r>
          </w:p>
        </w:tc>
        <w:tc>
          <w:tcPr>
            <w:tcW w:w="540" w:type="dxa"/>
          </w:tcPr>
          <w:p w14:paraId="15CBED3F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6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7"/>
          </w:p>
        </w:tc>
        <w:tc>
          <w:tcPr>
            <w:tcW w:w="537" w:type="dxa"/>
          </w:tcPr>
          <w:p w14:paraId="4B593EB6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6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8"/>
          </w:p>
        </w:tc>
        <w:tc>
          <w:tcPr>
            <w:tcW w:w="540" w:type="dxa"/>
          </w:tcPr>
          <w:p w14:paraId="39C7A821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7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2752" w:type="dxa"/>
          </w:tcPr>
          <w:p w14:paraId="3B89D5ED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90" w:name="Text11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0"/>
          </w:p>
        </w:tc>
      </w:tr>
      <w:tr w:rsidR="00FB3B84" w:rsidRPr="00D13369" w14:paraId="2553DF0A" w14:textId="77777777" w:rsidTr="001042BE">
        <w:tc>
          <w:tcPr>
            <w:tcW w:w="645" w:type="dxa"/>
          </w:tcPr>
          <w:p w14:paraId="154EF745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31</w:t>
            </w:r>
            <w:r w:rsidR="00C042F6" w:rsidRPr="00D13369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4762" w:type="dxa"/>
          </w:tcPr>
          <w:p w14:paraId="1170C46C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 truck loading/unloading areas have adequate fire fighting equipment available?</w:t>
            </w:r>
          </w:p>
        </w:tc>
        <w:tc>
          <w:tcPr>
            <w:tcW w:w="540" w:type="dxa"/>
          </w:tcPr>
          <w:p w14:paraId="2E2C191C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6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1"/>
          </w:p>
        </w:tc>
        <w:tc>
          <w:tcPr>
            <w:tcW w:w="537" w:type="dxa"/>
          </w:tcPr>
          <w:p w14:paraId="6CCC11A6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6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540" w:type="dxa"/>
          </w:tcPr>
          <w:p w14:paraId="6BCDFC45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7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3"/>
          </w:p>
        </w:tc>
        <w:tc>
          <w:tcPr>
            <w:tcW w:w="2752" w:type="dxa"/>
          </w:tcPr>
          <w:p w14:paraId="5853E3B8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94" w:name="Text11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4"/>
          </w:p>
        </w:tc>
      </w:tr>
      <w:tr w:rsidR="00FB3B84" w:rsidRPr="00D13369" w14:paraId="223FF605" w14:textId="77777777" w:rsidTr="001042BE">
        <w:tc>
          <w:tcPr>
            <w:tcW w:w="645" w:type="dxa"/>
          </w:tcPr>
          <w:p w14:paraId="1DA04A44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31</w:t>
            </w:r>
            <w:r w:rsidR="00C042F6" w:rsidRPr="00D13369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4762" w:type="dxa"/>
          </w:tcPr>
          <w:p w14:paraId="294DDF0F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truck loading/unloading areas properly grounded?</w:t>
            </w:r>
          </w:p>
          <w:p w14:paraId="2B72F973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74D870B0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6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5"/>
          </w:p>
        </w:tc>
        <w:tc>
          <w:tcPr>
            <w:tcW w:w="537" w:type="dxa"/>
          </w:tcPr>
          <w:p w14:paraId="2E680DD2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6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540" w:type="dxa"/>
          </w:tcPr>
          <w:p w14:paraId="68E6EAC2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7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</w:p>
        </w:tc>
        <w:tc>
          <w:tcPr>
            <w:tcW w:w="2752" w:type="dxa"/>
          </w:tcPr>
          <w:p w14:paraId="7DC8FA87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98" w:name="Text12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</w:p>
        </w:tc>
      </w:tr>
      <w:tr w:rsidR="00FB3B84" w:rsidRPr="00D13369" w14:paraId="39E10E91" w14:textId="77777777" w:rsidTr="001042BE">
        <w:tc>
          <w:tcPr>
            <w:tcW w:w="645" w:type="dxa"/>
          </w:tcPr>
          <w:p w14:paraId="0ACDE3BA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31</w:t>
            </w:r>
            <w:r w:rsidR="00C042F6" w:rsidRPr="00D13369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4762" w:type="dxa"/>
          </w:tcPr>
          <w:p w14:paraId="17A61C1B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 truck loading/unloading areas have enviro-boxes or drip pans in place?</w:t>
            </w:r>
          </w:p>
        </w:tc>
        <w:tc>
          <w:tcPr>
            <w:tcW w:w="540" w:type="dxa"/>
          </w:tcPr>
          <w:p w14:paraId="5A9100DD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6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</w:p>
        </w:tc>
        <w:tc>
          <w:tcPr>
            <w:tcW w:w="537" w:type="dxa"/>
          </w:tcPr>
          <w:p w14:paraId="07DAFBF3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7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0"/>
          </w:p>
        </w:tc>
        <w:tc>
          <w:tcPr>
            <w:tcW w:w="540" w:type="dxa"/>
          </w:tcPr>
          <w:p w14:paraId="77004EB3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8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1"/>
          </w:p>
        </w:tc>
        <w:tc>
          <w:tcPr>
            <w:tcW w:w="2752" w:type="dxa"/>
          </w:tcPr>
          <w:p w14:paraId="61D8166C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02" w:name="Text12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2"/>
          </w:p>
        </w:tc>
      </w:tr>
      <w:tr w:rsidR="00FB3B84" w:rsidRPr="00D13369" w14:paraId="796D0327" w14:textId="77777777" w:rsidTr="001042BE">
        <w:tc>
          <w:tcPr>
            <w:tcW w:w="645" w:type="dxa"/>
          </w:tcPr>
          <w:p w14:paraId="09F8A8A5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762" w:type="dxa"/>
          </w:tcPr>
          <w:p w14:paraId="236A7EDC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equipment properly guarded from vehicle traffic?</w:t>
            </w:r>
          </w:p>
          <w:p w14:paraId="47918B3F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3597DB1C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6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3"/>
          </w:p>
        </w:tc>
        <w:tc>
          <w:tcPr>
            <w:tcW w:w="537" w:type="dxa"/>
          </w:tcPr>
          <w:p w14:paraId="1DBD983E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7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540" w:type="dxa"/>
          </w:tcPr>
          <w:p w14:paraId="0D86388D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18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5"/>
          </w:p>
        </w:tc>
        <w:tc>
          <w:tcPr>
            <w:tcW w:w="2752" w:type="dxa"/>
          </w:tcPr>
          <w:p w14:paraId="71342B46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06" w:name="Text12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6"/>
          </w:p>
        </w:tc>
      </w:tr>
      <w:tr w:rsidR="00FB3B84" w:rsidRPr="00D13369" w14:paraId="13551F40" w14:textId="77777777" w:rsidTr="001042BE">
        <w:tc>
          <w:tcPr>
            <w:tcW w:w="645" w:type="dxa"/>
          </w:tcPr>
          <w:p w14:paraId="661EF091" w14:textId="77777777" w:rsidR="00FB3B84" w:rsidRPr="00D13369" w:rsidRDefault="002E143E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762" w:type="dxa"/>
          </w:tcPr>
          <w:p w14:paraId="4BFFDF30" w14:textId="77777777" w:rsidR="00FB3B84" w:rsidRPr="00D13369" w:rsidRDefault="00FB3B84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good housekeeping practices followed?</w:t>
            </w:r>
          </w:p>
        </w:tc>
        <w:tc>
          <w:tcPr>
            <w:tcW w:w="540" w:type="dxa"/>
          </w:tcPr>
          <w:p w14:paraId="32221F96" w14:textId="77777777" w:rsidR="00FB3B84" w:rsidRPr="00D13369" w:rsidRDefault="004F4233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6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7"/>
          </w:p>
        </w:tc>
        <w:tc>
          <w:tcPr>
            <w:tcW w:w="537" w:type="dxa"/>
          </w:tcPr>
          <w:p w14:paraId="62228D97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7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8"/>
          </w:p>
        </w:tc>
        <w:tc>
          <w:tcPr>
            <w:tcW w:w="540" w:type="dxa"/>
          </w:tcPr>
          <w:p w14:paraId="629EBA5C" w14:textId="77777777" w:rsidR="00FB3B84" w:rsidRPr="00D13369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8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9"/>
          </w:p>
        </w:tc>
        <w:tc>
          <w:tcPr>
            <w:tcW w:w="2752" w:type="dxa"/>
          </w:tcPr>
          <w:p w14:paraId="7E6059D3" w14:textId="77777777" w:rsidR="00FB3B84" w:rsidRDefault="00E77CCC" w:rsidP="001042B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10" w:name="Text12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0"/>
          </w:p>
          <w:p w14:paraId="5162DDE6" w14:textId="77777777" w:rsidR="004D5E92" w:rsidRDefault="004D5E92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7B046" w14:textId="77777777" w:rsidR="004D5E92" w:rsidRDefault="004D5E92" w:rsidP="00104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62409A" w14:textId="77777777" w:rsidR="004D5E92" w:rsidRPr="00D13369" w:rsidRDefault="004D5E92" w:rsidP="001042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9CA2C8" w14:textId="77777777" w:rsidR="00BE6522" w:rsidRDefault="001042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762"/>
        <w:gridCol w:w="540"/>
        <w:gridCol w:w="537"/>
        <w:gridCol w:w="539"/>
        <w:gridCol w:w="2734"/>
      </w:tblGrid>
      <w:tr w:rsidR="00111398" w:rsidRPr="00D13369" w14:paraId="618BF51B" w14:textId="77777777" w:rsidTr="001042BE">
        <w:trPr>
          <w:tblHeader/>
        </w:trPr>
        <w:tc>
          <w:tcPr>
            <w:tcW w:w="5426" w:type="dxa"/>
            <w:gridSpan w:val="2"/>
          </w:tcPr>
          <w:p w14:paraId="6B1DA5E6" w14:textId="77777777" w:rsidR="00111398" w:rsidRPr="00D13369" w:rsidRDefault="00BE65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br w:type="page"/>
            </w:r>
            <w:r w:rsidR="00111398" w:rsidRPr="00D13369">
              <w:rPr>
                <w:rFonts w:ascii="Arial" w:hAnsi="Arial" w:cs="Arial"/>
                <w:b/>
                <w:sz w:val="18"/>
                <w:szCs w:val="18"/>
              </w:rPr>
              <w:t>Environment</w:t>
            </w:r>
          </w:p>
        </w:tc>
        <w:tc>
          <w:tcPr>
            <w:tcW w:w="540" w:type="dxa"/>
          </w:tcPr>
          <w:p w14:paraId="6B726130" w14:textId="77777777" w:rsidR="00111398" w:rsidRPr="00D13369" w:rsidRDefault="00C36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37" w:type="dxa"/>
          </w:tcPr>
          <w:p w14:paraId="1E07595D" w14:textId="77777777" w:rsidR="00111398" w:rsidRPr="00D13369" w:rsidRDefault="00C36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539" w:type="dxa"/>
          </w:tcPr>
          <w:p w14:paraId="1AFC000E" w14:textId="77777777" w:rsidR="00111398" w:rsidRPr="00D13369" w:rsidRDefault="00C36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734" w:type="dxa"/>
          </w:tcPr>
          <w:p w14:paraId="509AE690" w14:textId="77777777" w:rsidR="00111398" w:rsidRPr="00D13369" w:rsidRDefault="003A0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BE6522" w:rsidRPr="00D13369" w14:paraId="006D5E2B" w14:textId="77777777" w:rsidTr="001042BE">
        <w:tc>
          <w:tcPr>
            <w:tcW w:w="664" w:type="dxa"/>
          </w:tcPr>
          <w:p w14:paraId="514701FF" w14:textId="77777777" w:rsidR="00BE6522" w:rsidRPr="00D13369" w:rsidRDefault="002E143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762" w:type="dxa"/>
          </w:tcPr>
          <w:p w14:paraId="2C2470C6" w14:textId="77777777" w:rsidR="00BE6522" w:rsidRPr="00D13369" w:rsidRDefault="00BE6522" w:rsidP="00BE652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</w:t>
            </w:r>
            <w:r w:rsidR="004D5E92">
              <w:rPr>
                <w:rFonts w:ascii="Arial" w:hAnsi="Arial" w:cs="Arial"/>
                <w:sz w:val="18"/>
                <w:szCs w:val="18"/>
              </w:rPr>
              <w:t xml:space="preserve">e necessary regulatory </w:t>
            </w:r>
            <w:r w:rsidRPr="00D13369">
              <w:rPr>
                <w:rFonts w:ascii="Arial" w:hAnsi="Arial" w:cs="Arial"/>
                <w:sz w:val="18"/>
                <w:szCs w:val="18"/>
              </w:rPr>
              <w:t>approvals in place at the facility?</w:t>
            </w:r>
          </w:p>
          <w:p w14:paraId="0D072D4E" w14:textId="77777777" w:rsidR="00BE6522" w:rsidRPr="00D13369" w:rsidRDefault="00BE6522" w:rsidP="00D1336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the facility in compliance with the conditions of the approvals?</w:t>
            </w:r>
          </w:p>
        </w:tc>
        <w:tc>
          <w:tcPr>
            <w:tcW w:w="540" w:type="dxa"/>
          </w:tcPr>
          <w:p w14:paraId="6761C6DA" w14:textId="77777777" w:rsidR="00BE6522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6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1"/>
          </w:p>
          <w:p w14:paraId="2D1677E8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2C989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A66D5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5447DFF4" w14:textId="77777777" w:rsidR="00BE6522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8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2"/>
          </w:p>
        </w:tc>
        <w:tc>
          <w:tcPr>
            <w:tcW w:w="539" w:type="dxa"/>
          </w:tcPr>
          <w:p w14:paraId="64678707" w14:textId="77777777" w:rsidR="00BE6522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9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3"/>
          </w:p>
        </w:tc>
        <w:tc>
          <w:tcPr>
            <w:tcW w:w="2734" w:type="dxa"/>
          </w:tcPr>
          <w:p w14:paraId="72B40D41" w14:textId="77777777" w:rsidR="00BE6522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4" w:name="Text12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4"/>
          </w:p>
        </w:tc>
      </w:tr>
      <w:tr w:rsidR="00855C69" w:rsidRPr="00D13369" w14:paraId="07ACF331" w14:textId="77777777" w:rsidTr="001042BE">
        <w:tc>
          <w:tcPr>
            <w:tcW w:w="664" w:type="dxa"/>
          </w:tcPr>
          <w:p w14:paraId="7EC24C4B" w14:textId="77777777" w:rsidR="00855C69" w:rsidRPr="00D13369" w:rsidRDefault="002E143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762" w:type="dxa"/>
          </w:tcPr>
          <w:p w14:paraId="7EF5CDAF" w14:textId="77777777" w:rsidR="00855C69" w:rsidRPr="00D13369" w:rsidRDefault="00855C69" w:rsidP="00BE652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drains tied into suitable tankage?</w:t>
            </w:r>
          </w:p>
          <w:p w14:paraId="36E0A24B" w14:textId="77777777" w:rsidR="00855C69" w:rsidRPr="00D13369" w:rsidRDefault="00855C69" w:rsidP="00BE6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62BEEA7D" w14:textId="77777777" w:rsidR="00855C69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6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5"/>
          </w:p>
        </w:tc>
        <w:tc>
          <w:tcPr>
            <w:tcW w:w="537" w:type="dxa"/>
          </w:tcPr>
          <w:p w14:paraId="5136B60B" w14:textId="77777777" w:rsidR="00855C69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8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6"/>
          </w:p>
        </w:tc>
        <w:tc>
          <w:tcPr>
            <w:tcW w:w="539" w:type="dxa"/>
          </w:tcPr>
          <w:p w14:paraId="3AF2AEC5" w14:textId="77777777" w:rsidR="00855C69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19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7"/>
          </w:p>
        </w:tc>
        <w:tc>
          <w:tcPr>
            <w:tcW w:w="2734" w:type="dxa"/>
          </w:tcPr>
          <w:p w14:paraId="0B278F31" w14:textId="77777777" w:rsidR="00855C69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18" w:name="Text12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8"/>
          </w:p>
        </w:tc>
      </w:tr>
      <w:tr w:rsidR="00855C69" w:rsidRPr="00D13369" w14:paraId="4B2B1201" w14:textId="77777777" w:rsidTr="001042BE">
        <w:tc>
          <w:tcPr>
            <w:tcW w:w="664" w:type="dxa"/>
          </w:tcPr>
          <w:p w14:paraId="10FA4E9C" w14:textId="77777777" w:rsidR="00855C69" w:rsidRPr="00D13369" w:rsidRDefault="002E143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762" w:type="dxa"/>
          </w:tcPr>
          <w:p w14:paraId="6DA665CD" w14:textId="77777777" w:rsidR="00855C69" w:rsidRPr="00D13369" w:rsidRDefault="00855C69" w:rsidP="0004125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surface runoff handled properly?</w:t>
            </w:r>
          </w:p>
          <w:p w14:paraId="239C4CFB" w14:textId="77777777" w:rsidR="00855C69" w:rsidRPr="00D13369" w:rsidRDefault="00855C69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 lease dike or other containment system is required for any well or battery within 100m of a body of water or permanent stream.</w:t>
            </w:r>
          </w:p>
          <w:p w14:paraId="3E41F50D" w14:textId="77777777" w:rsidR="00A25D51" w:rsidRPr="00D13369" w:rsidRDefault="00A25D51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Does dis</w:t>
            </w:r>
            <w:r w:rsidR="004D5E92">
              <w:rPr>
                <w:rFonts w:ascii="Arial" w:hAnsi="Arial" w:cs="Arial"/>
                <w:sz w:val="18"/>
                <w:szCs w:val="18"/>
              </w:rPr>
              <w:t xml:space="preserve">posal meet requirements regulatory </w:t>
            </w:r>
            <w:r w:rsidRPr="00D13369">
              <w:rPr>
                <w:rFonts w:ascii="Arial" w:hAnsi="Arial" w:cs="Arial"/>
                <w:sz w:val="18"/>
                <w:szCs w:val="18"/>
              </w:rPr>
              <w:t>approval</w:t>
            </w:r>
            <w:r w:rsidR="004D5E92">
              <w:rPr>
                <w:rFonts w:ascii="Arial" w:hAnsi="Arial" w:cs="Arial"/>
                <w:sz w:val="18"/>
                <w:szCs w:val="18"/>
              </w:rPr>
              <w:t>s</w:t>
            </w:r>
            <w:r w:rsidRPr="00D13369">
              <w:rPr>
                <w:rFonts w:ascii="Arial" w:hAnsi="Arial" w:cs="Arial"/>
                <w:sz w:val="18"/>
                <w:szCs w:val="18"/>
              </w:rPr>
              <w:t>, if applicable?</w:t>
            </w:r>
          </w:p>
          <w:p w14:paraId="0362D296" w14:textId="77777777" w:rsidR="00A25D51" w:rsidRPr="00D13369" w:rsidRDefault="002E143E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proper discharge procedures followed?</w:t>
            </w:r>
          </w:p>
        </w:tc>
        <w:tc>
          <w:tcPr>
            <w:tcW w:w="540" w:type="dxa"/>
          </w:tcPr>
          <w:p w14:paraId="01357653" w14:textId="77777777" w:rsidR="00855C69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6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9"/>
          </w:p>
        </w:tc>
        <w:tc>
          <w:tcPr>
            <w:tcW w:w="537" w:type="dxa"/>
          </w:tcPr>
          <w:p w14:paraId="7B08F99C" w14:textId="77777777" w:rsidR="00855C69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18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0"/>
          </w:p>
        </w:tc>
        <w:tc>
          <w:tcPr>
            <w:tcW w:w="539" w:type="dxa"/>
          </w:tcPr>
          <w:p w14:paraId="225CBD00" w14:textId="77777777" w:rsidR="00855C69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19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1"/>
          </w:p>
        </w:tc>
        <w:tc>
          <w:tcPr>
            <w:tcW w:w="2734" w:type="dxa"/>
          </w:tcPr>
          <w:p w14:paraId="5ACB7A98" w14:textId="77777777" w:rsidR="00855C69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22" w:name="Text12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2"/>
          </w:p>
        </w:tc>
      </w:tr>
      <w:tr w:rsidR="00855C69" w:rsidRPr="00D13369" w14:paraId="67E5ABE0" w14:textId="77777777" w:rsidTr="001042BE">
        <w:tc>
          <w:tcPr>
            <w:tcW w:w="664" w:type="dxa"/>
          </w:tcPr>
          <w:p w14:paraId="4E5E82B5" w14:textId="77777777" w:rsidR="00855C69" w:rsidRPr="00D13369" w:rsidRDefault="002E143E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4762" w:type="dxa"/>
          </w:tcPr>
          <w:p w14:paraId="1AC94B7F" w14:textId="77777777" w:rsidR="002A79AC" w:rsidRPr="00D13369" w:rsidRDefault="00855C69" w:rsidP="00D13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a flare system in place where required?</w:t>
            </w:r>
          </w:p>
          <w:p w14:paraId="376216A3" w14:textId="77777777" w:rsidR="002E143E" w:rsidRPr="00FF2DFA" w:rsidRDefault="002E143E" w:rsidP="00FF2DFA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DFA">
              <w:rPr>
                <w:rFonts w:ascii="Arial" w:hAnsi="Arial" w:cs="Arial"/>
                <w:sz w:val="18"/>
                <w:szCs w:val="18"/>
              </w:rPr>
              <w:t>Are proper flare ignition devices in place?</w:t>
            </w:r>
          </w:p>
          <w:p w14:paraId="490B3A57" w14:textId="77777777" w:rsidR="002E143E" w:rsidRPr="00D13369" w:rsidRDefault="002E143E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Does flare stack location comply with spacing requirements?</w:t>
            </w:r>
          </w:p>
          <w:p w14:paraId="4EC9EE40" w14:textId="77777777" w:rsidR="002E143E" w:rsidRPr="00FF2DFA" w:rsidRDefault="002E143E" w:rsidP="00FF2DF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Does flare stack height</w:t>
            </w:r>
            <w:r w:rsidR="00FF2DFA">
              <w:rPr>
                <w:rFonts w:ascii="Arial" w:hAnsi="Arial" w:cs="Arial"/>
                <w:sz w:val="18"/>
                <w:szCs w:val="18"/>
              </w:rPr>
              <w:t xml:space="preserve"> appear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 comply with regulations?</w:t>
            </w:r>
          </w:p>
          <w:p w14:paraId="33C5F481" w14:textId="77777777" w:rsidR="002E143E" w:rsidRPr="00D13369" w:rsidRDefault="002E143E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flare stacks equipped with wind guards?</w:t>
            </w:r>
          </w:p>
          <w:p w14:paraId="4C41B7E1" w14:textId="77777777" w:rsidR="002E143E" w:rsidRPr="00D13369" w:rsidRDefault="002E143E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there a flare separator/knockout drum?</w:t>
            </w:r>
          </w:p>
          <w:p w14:paraId="1038035D" w14:textId="77777777" w:rsidR="00FE1BF5" w:rsidRDefault="002E143E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it equipped with a high-level alarm?</w:t>
            </w:r>
          </w:p>
          <w:p w14:paraId="4FE5CB58" w14:textId="77777777" w:rsidR="00834244" w:rsidRDefault="00834244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area around the base of the flare stack blackened to prevent fires?</w:t>
            </w:r>
          </w:p>
          <w:p w14:paraId="3DB6D087" w14:textId="77777777" w:rsidR="00497D85" w:rsidRPr="00D13369" w:rsidRDefault="00497D85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 flare form and procedure in place and a decision tree posted and available?</w:t>
            </w:r>
          </w:p>
        </w:tc>
        <w:tc>
          <w:tcPr>
            <w:tcW w:w="540" w:type="dxa"/>
          </w:tcPr>
          <w:p w14:paraId="296A918D" w14:textId="77777777" w:rsidR="00855C69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7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3"/>
          </w:p>
        </w:tc>
        <w:tc>
          <w:tcPr>
            <w:tcW w:w="537" w:type="dxa"/>
          </w:tcPr>
          <w:p w14:paraId="785EA523" w14:textId="77777777" w:rsidR="00855C69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18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4"/>
          </w:p>
        </w:tc>
        <w:tc>
          <w:tcPr>
            <w:tcW w:w="539" w:type="dxa"/>
          </w:tcPr>
          <w:p w14:paraId="61F22487" w14:textId="77777777" w:rsidR="00855C69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19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5"/>
          </w:p>
        </w:tc>
        <w:tc>
          <w:tcPr>
            <w:tcW w:w="2734" w:type="dxa"/>
          </w:tcPr>
          <w:p w14:paraId="21702FC7" w14:textId="77777777" w:rsidR="00855C69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26" w:name="Text12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6"/>
          </w:p>
        </w:tc>
      </w:tr>
      <w:tr w:rsidR="00FE1BF5" w:rsidRPr="00D13369" w14:paraId="3A5BF6C4" w14:textId="77777777" w:rsidTr="001042BE">
        <w:tc>
          <w:tcPr>
            <w:tcW w:w="664" w:type="dxa"/>
          </w:tcPr>
          <w:p w14:paraId="70FF8E42" w14:textId="77777777" w:rsidR="00FE1BF5" w:rsidRPr="00D13369" w:rsidRDefault="00F11B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4762" w:type="dxa"/>
          </w:tcPr>
          <w:p w14:paraId="17016AAC" w14:textId="77777777" w:rsidR="00FE1BF5" w:rsidRDefault="00FE1BF5" w:rsidP="00D13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there any flare pits on site?</w:t>
            </w:r>
          </w:p>
          <w:p w14:paraId="2C660328" w14:textId="77777777" w:rsidR="00FE1BF5" w:rsidRPr="00D13369" w:rsidRDefault="00FE1BF5" w:rsidP="00D13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6093D19F" w14:textId="77777777" w:rsidR="00FE1BF5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7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7"/>
          </w:p>
        </w:tc>
        <w:tc>
          <w:tcPr>
            <w:tcW w:w="537" w:type="dxa"/>
          </w:tcPr>
          <w:p w14:paraId="21DDB487" w14:textId="77777777" w:rsidR="00FE1BF5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18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8"/>
          </w:p>
        </w:tc>
        <w:tc>
          <w:tcPr>
            <w:tcW w:w="539" w:type="dxa"/>
          </w:tcPr>
          <w:p w14:paraId="51636ADF" w14:textId="77777777" w:rsidR="00FE1BF5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19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9"/>
          </w:p>
        </w:tc>
        <w:tc>
          <w:tcPr>
            <w:tcW w:w="2734" w:type="dxa"/>
          </w:tcPr>
          <w:p w14:paraId="6E07BFF4" w14:textId="77777777" w:rsidR="00FE1BF5" w:rsidRPr="00D13369" w:rsidRDefault="00E77CCC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30" w:name="Text12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0"/>
          </w:p>
        </w:tc>
      </w:tr>
      <w:tr w:rsidR="00EE1644" w:rsidRPr="00D13369" w14:paraId="7A71504F" w14:textId="77777777" w:rsidTr="001042BE">
        <w:tc>
          <w:tcPr>
            <w:tcW w:w="664" w:type="dxa"/>
          </w:tcPr>
          <w:p w14:paraId="7516923E" w14:textId="77777777" w:rsidR="00EE1644" w:rsidRPr="00D13369" w:rsidRDefault="00F11B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4762" w:type="dxa"/>
          </w:tcPr>
          <w:p w14:paraId="7DF55AF1" w14:textId="77777777" w:rsidR="00EE1644" w:rsidRPr="00D13369" w:rsidRDefault="00EE1644" w:rsidP="00EE164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venting practices conducted in accordance with Directive 60?</w:t>
            </w:r>
          </w:p>
          <w:p w14:paraId="48AECAA8" w14:textId="77777777" w:rsidR="00EE1644" w:rsidRPr="00D13369" w:rsidRDefault="00EE1644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all sour tank vapours conserved or gathered and burned?</w:t>
            </w:r>
          </w:p>
          <w:p w14:paraId="74A179A7" w14:textId="77777777" w:rsidR="00EE1644" w:rsidRPr="00D13369" w:rsidRDefault="00EE1644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 all sour pressure relief valves tie into a flare stack?</w:t>
            </w:r>
          </w:p>
          <w:p w14:paraId="71C4E7B6" w14:textId="77777777" w:rsidR="00ED294A" w:rsidRPr="00D13369" w:rsidRDefault="00ED294A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vent lines from storage tanks to flare stacks equipped with flame arresters?</w:t>
            </w:r>
          </w:p>
        </w:tc>
        <w:tc>
          <w:tcPr>
            <w:tcW w:w="540" w:type="dxa"/>
          </w:tcPr>
          <w:p w14:paraId="29FA2EA0" w14:textId="77777777" w:rsidR="00EE1644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8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1"/>
          </w:p>
          <w:p w14:paraId="7DDB6D30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8CC10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8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2"/>
          </w:p>
          <w:p w14:paraId="14B964F2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2574E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8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3"/>
          </w:p>
          <w:p w14:paraId="02BC1871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025702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8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4"/>
          </w:p>
        </w:tc>
        <w:tc>
          <w:tcPr>
            <w:tcW w:w="537" w:type="dxa"/>
          </w:tcPr>
          <w:p w14:paraId="45D0A4CC" w14:textId="77777777" w:rsidR="00EE1644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13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5"/>
          </w:p>
          <w:p w14:paraId="704EF200" w14:textId="77777777" w:rsidR="0037164A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A6DAFF" w14:textId="77777777" w:rsidR="0037164A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13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6"/>
          </w:p>
          <w:p w14:paraId="5F2C18D0" w14:textId="77777777" w:rsidR="0037164A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C0DBE6" w14:textId="77777777" w:rsidR="0037164A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13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7"/>
          </w:p>
          <w:p w14:paraId="36C0D574" w14:textId="77777777" w:rsidR="0037164A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C9A73F" w14:textId="77777777" w:rsidR="0037164A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13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8"/>
          </w:p>
        </w:tc>
        <w:tc>
          <w:tcPr>
            <w:tcW w:w="539" w:type="dxa"/>
          </w:tcPr>
          <w:p w14:paraId="3921E923" w14:textId="77777777" w:rsidR="00EE1644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15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9"/>
          </w:p>
          <w:p w14:paraId="64F9C7F8" w14:textId="77777777" w:rsidR="000C032D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795048" w14:textId="77777777" w:rsidR="000C032D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15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0"/>
          </w:p>
          <w:p w14:paraId="1209B62C" w14:textId="77777777" w:rsidR="000C032D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9E6B90" w14:textId="77777777" w:rsidR="000C032D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15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1"/>
          </w:p>
          <w:p w14:paraId="6D9121EA" w14:textId="77777777" w:rsidR="000C032D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CF0D75" w14:textId="77777777" w:rsidR="000C032D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15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2"/>
          </w:p>
        </w:tc>
        <w:tc>
          <w:tcPr>
            <w:tcW w:w="2734" w:type="dxa"/>
          </w:tcPr>
          <w:p w14:paraId="694440A8" w14:textId="77777777" w:rsidR="00EE1644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43" w:name="Text10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3"/>
          </w:p>
        </w:tc>
      </w:tr>
      <w:tr w:rsidR="00E4622D" w:rsidRPr="00D13369" w14:paraId="7250EB02" w14:textId="77777777" w:rsidTr="001042BE">
        <w:tc>
          <w:tcPr>
            <w:tcW w:w="664" w:type="dxa"/>
          </w:tcPr>
          <w:p w14:paraId="6822DA63" w14:textId="77777777" w:rsidR="00E4622D" w:rsidRPr="00D13369" w:rsidRDefault="00F11B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4762" w:type="dxa"/>
          </w:tcPr>
          <w:p w14:paraId="1C20F331" w14:textId="77777777" w:rsidR="00E4622D" w:rsidRPr="00D13369" w:rsidRDefault="00E4622D" w:rsidP="00EE164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procedures and/or automatic shutdowns in place to control major sour/acid gas flaring events?</w:t>
            </w:r>
          </w:p>
        </w:tc>
        <w:tc>
          <w:tcPr>
            <w:tcW w:w="540" w:type="dxa"/>
          </w:tcPr>
          <w:p w14:paraId="371E4F81" w14:textId="77777777" w:rsidR="00E4622D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8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4"/>
          </w:p>
        </w:tc>
        <w:tc>
          <w:tcPr>
            <w:tcW w:w="537" w:type="dxa"/>
          </w:tcPr>
          <w:p w14:paraId="20DCE441" w14:textId="77777777" w:rsidR="00E4622D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13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5"/>
          </w:p>
        </w:tc>
        <w:tc>
          <w:tcPr>
            <w:tcW w:w="539" w:type="dxa"/>
          </w:tcPr>
          <w:p w14:paraId="552D43AA" w14:textId="77777777" w:rsidR="00E4622D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15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6"/>
          </w:p>
        </w:tc>
        <w:tc>
          <w:tcPr>
            <w:tcW w:w="2734" w:type="dxa"/>
          </w:tcPr>
          <w:p w14:paraId="4489B77C" w14:textId="77777777" w:rsidR="00E4622D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7" w:name="Text10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7"/>
          </w:p>
        </w:tc>
      </w:tr>
      <w:tr w:rsidR="00D8569C" w:rsidRPr="00D13369" w14:paraId="16573E64" w14:textId="77777777" w:rsidTr="001042BE">
        <w:tc>
          <w:tcPr>
            <w:tcW w:w="664" w:type="dxa"/>
          </w:tcPr>
          <w:p w14:paraId="25549933" w14:textId="77777777" w:rsidR="00D8569C" w:rsidRPr="00D13369" w:rsidRDefault="00F11B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762" w:type="dxa"/>
          </w:tcPr>
          <w:p w14:paraId="3985FB8A" w14:textId="77777777" w:rsidR="00D8569C" w:rsidRPr="00D13369" w:rsidRDefault="00D8569C" w:rsidP="0004125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Do compressors </w:t>
            </w:r>
            <w:r w:rsidR="003A0F14" w:rsidRPr="00D13369">
              <w:rPr>
                <w:rFonts w:ascii="Arial" w:hAnsi="Arial" w:cs="Arial"/>
                <w:sz w:val="18"/>
                <w:szCs w:val="18"/>
              </w:rPr>
              <w:t xml:space="preserve">larger than 600 kW </w:t>
            </w:r>
            <w:r w:rsidRPr="00D13369">
              <w:rPr>
                <w:rFonts w:ascii="Arial" w:hAnsi="Arial" w:cs="Arial"/>
                <w:sz w:val="18"/>
                <w:szCs w:val="18"/>
              </w:rPr>
              <w:t>utilize low NOx technology?</w:t>
            </w:r>
          </w:p>
          <w:p w14:paraId="640FB7F2" w14:textId="77777777" w:rsidR="00D8569C" w:rsidRPr="00D13369" w:rsidRDefault="00D8569C" w:rsidP="0004125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E15AC8" w:rsidRPr="00D13369">
              <w:rPr>
                <w:rFonts w:ascii="Arial" w:hAnsi="Arial" w:cs="Arial"/>
                <w:sz w:val="18"/>
                <w:szCs w:val="18"/>
              </w:rPr>
              <w:t xml:space="preserve">compressor 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exhaust stack height </w:t>
            </w:r>
            <w:r w:rsidR="00E15AC8" w:rsidRPr="00D13369">
              <w:rPr>
                <w:rFonts w:ascii="Arial" w:hAnsi="Arial" w:cs="Arial"/>
                <w:sz w:val="18"/>
                <w:szCs w:val="18"/>
              </w:rPr>
              <w:t>appropriate?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14:paraId="4A109E73" w14:textId="77777777" w:rsidR="00D8569C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8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8"/>
          </w:p>
          <w:p w14:paraId="7A9B6BF4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89691A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8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9"/>
          </w:p>
        </w:tc>
        <w:tc>
          <w:tcPr>
            <w:tcW w:w="537" w:type="dxa"/>
          </w:tcPr>
          <w:p w14:paraId="2D91CEDB" w14:textId="77777777" w:rsidR="00D8569C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14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0"/>
          </w:p>
          <w:p w14:paraId="4DB97B2E" w14:textId="77777777" w:rsidR="0037164A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B76275" w14:textId="77777777" w:rsidR="0037164A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14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1"/>
          </w:p>
        </w:tc>
        <w:tc>
          <w:tcPr>
            <w:tcW w:w="539" w:type="dxa"/>
          </w:tcPr>
          <w:p w14:paraId="19491F0A" w14:textId="77777777" w:rsidR="00D8569C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15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2"/>
          </w:p>
          <w:p w14:paraId="253871C4" w14:textId="77777777" w:rsidR="000C032D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712959" w14:textId="77777777" w:rsidR="000C032D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15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3"/>
          </w:p>
        </w:tc>
        <w:tc>
          <w:tcPr>
            <w:tcW w:w="2734" w:type="dxa"/>
          </w:tcPr>
          <w:p w14:paraId="6D4BF733" w14:textId="77777777" w:rsidR="00D8569C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54" w:name="Text10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4"/>
          </w:p>
        </w:tc>
      </w:tr>
      <w:tr w:rsidR="00E15AC8" w:rsidRPr="00D13369" w14:paraId="0661BDC1" w14:textId="77777777" w:rsidTr="001042BE">
        <w:tc>
          <w:tcPr>
            <w:tcW w:w="664" w:type="dxa"/>
          </w:tcPr>
          <w:p w14:paraId="2C013FB2" w14:textId="77777777" w:rsidR="00E15AC8" w:rsidRPr="00D13369" w:rsidRDefault="00F11B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4762" w:type="dxa"/>
          </w:tcPr>
          <w:p w14:paraId="46F56070" w14:textId="77777777" w:rsidR="002A298B" w:rsidRPr="00D13369" w:rsidRDefault="00A94BF1" w:rsidP="002A2076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</w:t>
            </w:r>
            <w:r w:rsidR="002A298B" w:rsidRPr="00D13369">
              <w:rPr>
                <w:rFonts w:ascii="Arial" w:hAnsi="Arial" w:cs="Arial"/>
                <w:sz w:val="18"/>
                <w:szCs w:val="18"/>
              </w:rPr>
              <w:t xml:space="preserve"> storage area location</w:t>
            </w:r>
            <w:r w:rsidR="00620C1C" w:rsidRPr="00D13369">
              <w:rPr>
                <w:rFonts w:ascii="Arial" w:hAnsi="Arial" w:cs="Arial"/>
                <w:sz w:val="18"/>
                <w:szCs w:val="18"/>
              </w:rPr>
              <w:t>s</w:t>
            </w:r>
            <w:r w:rsidR="002A298B" w:rsidRPr="00D13369">
              <w:rPr>
                <w:rFonts w:ascii="Arial" w:hAnsi="Arial" w:cs="Arial"/>
                <w:sz w:val="18"/>
                <w:szCs w:val="18"/>
              </w:rPr>
              <w:t xml:space="preserve"> meet requirements?</w:t>
            </w:r>
          </w:p>
        </w:tc>
        <w:tc>
          <w:tcPr>
            <w:tcW w:w="540" w:type="dxa"/>
          </w:tcPr>
          <w:p w14:paraId="4E817B2F" w14:textId="77777777" w:rsidR="00E15AC8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8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5"/>
          </w:p>
        </w:tc>
        <w:tc>
          <w:tcPr>
            <w:tcW w:w="537" w:type="dxa"/>
          </w:tcPr>
          <w:p w14:paraId="585F9363" w14:textId="77777777" w:rsidR="00E15AC8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14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6"/>
          </w:p>
        </w:tc>
        <w:tc>
          <w:tcPr>
            <w:tcW w:w="539" w:type="dxa"/>
          </w:tcPr>
          <w:p w14:paraId="65A62A95" w14:textId="77777777" w:rsidR="00E15AC8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15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7"/>
          </w:p>
        </w:tc>
        <w:tc>
          <w:tcPr>
            <w:tcW w:w="2734" w:type="dxa"/>
          </w:tcPr>
          <w:p w14:paraId="32BC8C5E" w14:textId="77777777" w:rsidR="00E15AC8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58" w:name="Text11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8"/>
          </w:p>
        </w:tc>
      </w:tr>
      <w:tr w:rsidR="002A298B" w:rsidRPr="00D13369" w14:paraId="626A5C02" w14:textId="77777777" w:rsidTr="001042BE">
        <w:tc>
          <w:tcPr>
            <w:tcW w:w="664" w:type="dxa"/>
          </w:tcPr>
          <w:p w14:paraId="6EB95327" w14:textId="77777777" w:rsidR="002A298B" w:rsidRPr="00D13369" w:rsidRDefault="00F11B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4762" w:type="dxa"/>
          </w:tcPr>
          <w:p w14:paraId="56B7E84B" w14:textId="77777777" w:rsidR="002A298B" w:rsidRPr="00D13369" w:rsidRDefault="00A94BF1" w:rsidP="004D5E9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</w:t>
            </w:r>
            <w:r w:rsidR="002A298B" w:rsidRPr="00D13369">
              <w:rPr>
                <w:rFonts w:ascii="Arial" w:hAnsi="Arial" w:cs="Arial"/>
                <w:sz w:val="18"/>
                <w:szCs w:val="18"/>
              </w:rPr>
              <w:t xml:space="preserve"> storage area</w:t>
            </w:r>
            <w:r w:rsidRPr="00D13369">
              <w:rPr>
                <w:rFonts w:ascii="Arial" w:hAnsi="Arial" w:cs="Arial"/>
                <w:sz w:val="18"/>
                <w:szCs w:val="18"/>
              </w:rPr>
              <w:t>s</w:t>
            </w:r>
            <w:r w:rsidR="002A298B" w:rsidRPr="00D13369">
              <w:rPr>
                <w:rFonts w:ascii="Arial" w:hAnsi="Arial" w:cs="Arial"/>
                <w:sz w:val="18"/>
                <w:szCs w:val="18"/>
              </w:rPr>
              <w:t xml:space="preserve"> contain signs that indicate type of materials being sto</w:t>
            </w:r>
            <w:r w:rsidR="004D5E92">
              <w:rPr>
                <w:rFonts w:ascii="Arial" w:hAnsi="Arial" w:cs="Arial"/>
                <w:sz w:val="18"/>
                <w:szCs w:val="18"/>
              </w:rPr>
              <w:t>red, warnings and general housek</w:t>
            </w:r>
            <w:r w:rsidR="002A298B" w:rsidRPr="00D13369">
              <w:rPr>
                <w:rFonts w:ascii="Arial" w:hAnsi="Arial" w:cs="Arial"/>
                <w:sz w:val="18"/>
                <w:szCs w:val="18"/>
              </w:rPr>
              <w:t>eeping procedures?</w:t>
            </w:r>
          </w:p>
        </w:tc>
        <w:tc>
          <w:tcPr>
            <w:tcW w:w="540" w:type="dxa"/>
          </w:tcPr>
          <w:p w14:paraId="68575917" w14:textId="77777777" w:rsidR="002A298B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8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9"/>
          </w:p>
        </w:tc>
        <w:tc>
          <w:tcPr>
            <w:tcW w:w="537" w:type="dxa"/>
          </w:tcPr>
          <w:p w14:paraId="7A01AB02" w14:textId="77777777" w:rsidR="002A298B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14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0"/>
          </w:p>
        </w:tc>
        <w:tc>
          <w:tcPr>
            <w:tcW w:w="539" w:type="dxa"/>
          </w:tcPr>
          <w:p w14:paraId="2D0A5BE5" w14:textId="77777777" w:rsidR="002A298B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16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1"/>
          </w:p>
        </w:tc>
        <w:tc>
          <w:tcPr>
            <w:tcW w:w="2734" w:type="dxa"/>
          </w:tcPr>
          <w:p w14:paraId="017436E3" w14:textId="77777777" w:rsidR="002A298B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62" w:name="Text11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2"/>
          </w:p>
        </w:tc>
      </w:tr>
      <w:tr w:rsidR="002A298B" w:rsidRPr="00D13369" w14:paraId="6002B63F" w14:textId="77777777" w:rsidTr="001042BE">
        <w:tc>
          <w:tcPr>
            <w:tcW w:w="664" w:type="dxa"/>
          </w:tcPr>
          <w:p w14:paraId="2558A5C0" w14:textId="77777777" w:rsidR="002A298B" w:rsidRPr="00D13369" w:rsidRDefault="00F11B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4762" w:type="dxa"/>
          </w:tcPr>
          <w:p w14:paraId="54DB80B4" w14:textId="77777777" w:rsidR="002A298B" w:rsidRPr="00D13369" w:rsidRDefault="002A298B" w:rsidP="002A2076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Are storage tanks designed in accordance with Directive 55? </w:t>
            </w:r>
          </w:p>
          <w:p w14:paraId="03E55DF3" w14:textId="77777777" w:rsidR="00F731AC" w:rsidRPr="00D13369" w:rsidRDefault="00F731AC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Double walled storage tanks &gt;5m</w:t>
            </w:r>
            <w:r w:rsidRPr="00D1336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 require overfill protection and vehicle traffic protection.</w:t>
            </w:r>
          </w:p>
        </w:tc>
        <w:tc>
          <w:tcPr>
            <w:tcW w:w="540" w:type="dxa"/>
          </w:tcPr>
          <w:p w14:paraId="1151DD9D" w14:textId="77777777" w:rsidR="002A298B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9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3"/>
          </w:p>
        </w:tc>
        <w:tc>
          <w:tcPr>
            <w:tcW w:w="537" w:type="dxa"/>
          </w:tcPr>
          <w:p w14:paraId="0CAF9B91" w14:textId="77777777" w:rsidR="002A298B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14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4"/>
          </w:p>
        </w:tc>
        <w:tc>
          <w:tcPr>
            <w:tcW w:w="539" w:type="dxa"/>
          </w:tcPr>
          <w:p w14:paraId="47EFC0BF" w14:textId="77777777" w:rsidR="002A298B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16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5"/>
          </w:p>
        </w:tc>
        <w:tc>
          <w:tcPr>
            <w:tcW w:w="2734" w:type="dxa"/>
          </w:tcPr>
          <w:p w14:paraId="53C24CA2" w14:textId="77777777" w:rsidR="002A298B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66" w:name="Text11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6"/>
          </w:p>
        </w:tc>
      </w:tr>
      <w:tr w:rsidR="00E15AC8" w:rsidRPr="00D13369" w14:paraId="31E04C37" w14:textId="77777777" w:rsidTr="001042BE">
        <w:tc>
          <w:tcPr>
            <w:tcW w:w="664" w:type="dxa"/>
          </w:tcPr>
          <w:p w14:paraId="63166F18" w14:textId="77777777" w:rsidR="00E15AC8" w:rsidRPr="00D13369" w:rsidRDefault="00F11B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4762" w:type="dxa"/>
          </w:tcPr>
          <w:p w14:paraId="6EB0CE3F" w14:textId="77777777" w:rsidR="00E15AC8" w:rsidRPr="00D13369" w:rsidRDefault="00E15AC8" w:rsidP="0004125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 storage areas have appropriate secondary containment?</w:t>
            </w:r>
          </w:p>
          <w:p w14:paraId="0FE5419F" w14:textId="77777777" w:rsidR="00F731AC" w:rsidRPr="00D13369" w:rsidRDefault="00F731AC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Storage tanks &gt;5m</w:t>
            </w:r>
            <w:r w:rsidRPr="00D1336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 require secondary </w:t>
            </w:r>
            <w:r w:rsidR="00497D85" w:rsidRPr="00D13369">
              <w:rPr>
                <w:rFonts w:ascii="Arial" w:hAnsi="Arial" w:cs="Arial"/>
                <w:sz w:val="18"/>
                <w:szCs w:val="18"/>
              </w:rPr>
              <w:t>containment in</w:t>
            </w:r>
            <w:r w:rsidR="007F4484" w:rsidRPr="00D13369">
              <w:rPr>
                <w:rFonts w:ascii="Arial" w:hAnsi="Arial" w:cs="Arial"/>
                <w:sz w:val="18"/>
                <w:szCs w:val="18"/>
              </w:rPr>
              <w:t xml:space="preserve"> the form of:</w:t>
            </w:r>
          </w:p>
          <w:p w14:paraId="6913389E" w14:textId="77777777" w:rsidR="007F4484" w:rsidRPr="00D13369" w:rsidRDefault="007F4484" w:rsidP="004D5E92">
            <w:pPr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A lined dike that can contain 110% of the </w:t>
            </w:r>
            <w:r w:rsidR="009561F7" w:rsidRPr="00D13369">
              <w:rPr>
                <w:rFonts w:ascii="Arial" w:hAnsi="Arial" w:cs="Arial"/>
                <w:sz w:val="18"/>
                <w:szCs w:val="18"/>
              </w:rPr>
              <w:t>capacity of the tank for one tank or 100% of the capacity of the largest tank plus 10% of the aggregate volume of the remainder of the tanks for more than one tank.</w:t>
            </w:r>
          </w:p>
          <w:p w14:paraId="216FE6A8" w14:textId="77777777" w:rsidR="009561F7" w:rsidRPr="00D13369" w:rsidRDefault="009561F7" w:rsidP="004D5E92">
            <w:pPr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Double walled tank</w:t>
            </w:r>
            <w:r w:rsidR="00875110" w:rsidRPr="00D13369">
              <w:rPr>
                <w:rFonts w:ascii="Arial" w:hAnsi="Arial" w:cs="Arial"/>
                <w:sz w:val="18"/>
                <w:szCs w:val="18"/>
              </w:rPr>
              <w:t xml:space="preserve"> (additional design and monitoring requirements involved)</w:t>
            </w:r>
            <w:r w:rsidR="00FF2D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14:paraId="5CF08C07" w14:textId="77777777" w:rsidR="00E15AC8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9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7"/>
          </w:p>
        </w:tc>
        <w:tc>
          <w:tcPr>
            <w:tcW w:w="537" w:type="dxa"/>
          </w:tcPr>
          <w:p w14:paraId="1338CFF2" w14:textId="77777777" w:rsidR="00E15AC8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14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8"/>
          </w:p>
        </w:tc>
        <w:tc>
          <w:tcPr>
            <w:tcW w:w="539" w:type="dxa"/>
          </w:tcPr>
          <w:p w14:paraId="058E43DF" w14:textId="77777777" w:rsidR="00E15AC8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16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9"/>
          </w:p>
        </w:tc>
        <w:tc>
          <w:tcPr>
            <w:tcW w:w="2734" w:type="dxa"/>
          </w:tcPr>
          <w:p w14:paraId="3DCE6408" w14:textId="77777777" w:rsidR="00E15AC8" w:rsidRPr="00D13369" w:rsidRDefault="000C03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70" w:name="Text11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0"/>
          </w:p>
        </w:tc>
      </w:tr>
      <w:tr w:rsidR="00EB06DB" w:rsidRPr="00D13369" w14:paraId="1F531FAD" w14:textId="77777777" w:rsidTr="001042BE">
        <w:tc>
          <w:tcPr>
            <w:tcW w:w="664" w:type="dxa"/>
          </w:tcPr>
          <w:p w14:paraId="04D8B47F" w14:textId="77777777" w:rsidR="00EB06DB" w:rsidRPr="00D13369" w:rsidRDefault="00F11B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4762" w:type="dxa"/>
          </w:tcPr>
          <w:p w14:paraId="08912FCD" w14:textId="77777777" w:rsidR="00EB06DB" w:rsidRPr="00D13369" w:rsidRDefault="00EB06DB" w:rsidP="0004125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storage tanks inspected monthly and are records available?</w:t>
            </w:r>
          </w:p>
          <w:p w14:paraId="44E37FC6" w14:textId="77777777" w:rsidR="00EB06DB" w:rsidRPr="00D13369" w:rsidRDefault="00EB06DB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Double walled storage tanks &gt;5m</w:t>
            </w:r>
            <w:r w:rsidRPr="00D1336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 require monthly interstitial space monitoring.</w:t>
            </w:r>
          </w:p>
        </w:tc>
        <w:tc>
          <w:tcPr>
            <w:tcW w:w="540" w:type="dxa"/>
          </w:tcPr>
          <w:p w14:paraId="66A9A086" w14:textId="77777777" w:rsidR="00EB06DB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9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1"/>
          </w:p>
        </w:tc>
        <w:tc>
          <w:tcPr>
            <w:tcW w:w="537" w:type="dxa"/>
          </w:tcPr>
          <w:p w14:paraId="14802D78" w14:textId="77777777" w:rsidR="00EB06DB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10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2"/>
          </w:p>
          <w:p w14:paraId="145D0094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4EEBF925" w14:textId="77777777" w:rsidR="00EB06DB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12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3"/>
          </w:p>
        </w:tc>
        <w:tc>
          <w:tcPr>
            <w:tcW w:w="2734" w:type="dxa"/>
          </w:tcPr>
          <w:p w14:paraId="4DC1CFF1" w14:textId="77777777" w:rsidR="00EB06DB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74" w:name="Text9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4"/>
          </w:p>
        </w:tc>
      </w:tr>
      <w:tr w:rsidR="00B16E3B" w:rsidRPr="00D13369" w14:paraId="71C2F36F" w14:textId="77777777" w:rsidTr="001042BE">
        <w:tc>
          <w:tcPr>
            <w:tcW w:w="664" w:type="dxa"/>
          </w:tcPr>
          <w:p w14:paraId="52F3027E" w14:textId="77777777" w:rsidR="00B16E3B" w:rsidRPr="00D13369" w:rsidRDefault="00F11B2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4762" w:type="dxa"/>
          </w:tcPr>
          <w:p w14:paraId="4FB38306" w14:textId="77777777" w:rsidR="00B16E3B" w:rsidRPr="00D13369" w:rsidRDefault="00B16E3B" w:rsidP="0004125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stored materials consumed within two years?</w:t>
            </w:r>
          </w:p>
          <w:p w14:paraId="34B6628F" w14:textId="77777777" w:rsidR="005C11B1" w:rsidRPr="00D13369" w:rsidRDefault="005C11B1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Are oilfield wastes stored for more than </w:t>
            </w:r>
            <w:r w:rsidR="003C5F00" w:rsidRPr="00D13369">
              <w:rPr>
                <w:rFonts w:ascii="Arial" w:hAnsi="Arial" w:cs="Arial"/>
                <w:sz w:val="18"/>
                <w:szCs w:val="18"/>
              </w:rPr>
              <w:t>one year</w:t>
            </w:r>
            <w:r w:rsidRPr="00D13369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3EFD892" w14:textId="77777777" w:rsidR="007C25FA" w:rsidRPr="00D13369" w:rsidRDefault="007C25FA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Does temporary storage of materials exceed three months?</w:t>
            </w:r>
          </w:p>
        </w:tc>
        <w:tc>
          <w:tcPr>
            <w:tcW w:w="540" w:type="dxa"/>
          </w:tcPr>
          <w:p w14:paraId="335443F6" w14:textId="77777777" w:rsidR="00B16E3B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9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5"/>
          </w:p>
          <w:p w14:paraId="42C015ED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9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6"/>
          </w:p>
          <w:p w14:paraId="5E15EB9B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9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7"/>
          </w:p>
        </w:tc>
        <w:tc>
          <w:tcPr>
            <w:tcW w:w="537" w:type="dxa"/>
          </w:tcPr>
          <w:p w14:paraId="09FC703B" w14:textId="77777777" w:rsidR="00B16E3B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10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8"/>
          </w:p>
        </w:tc>
        <w:tc>
          <w:tcPr>
            <w:tcW w:w="539" w:type="dxa"/>
          </w:tcPr>
          <w:p w14:paraId="346A2F85" w14:textId="77777777" w:rsidR="00B16E3B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12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9"/>
          </w:p>
        </w:tc>
        <w:tc>
          <w:tcPr>
            <w:tcW w:w="2734" w:type="dxa"/>
          </w:tcPr>
          <w:p w14:paraId="68ADE1F9" w14:textId="77777777" w:rsidR="00B16E3B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80" w:name="Text9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0"/>
          </w:p>
        </w:tc>
      </w:tr>
      <w:tr w:rsidR="00B16E3B" w:rsidRPr="00D13369" w14:paraId="6740FB5C" w14:textId="77777777" w:rsidTr="001042BE">
        <w:tc>
          <w:tcPr>
            <w:tcW w:w="664" w:type="dxa"/>
          </w:tcPr>
          <w:p w14:paraId="5F01CB54" w14:textId="77777777" w:rsidR="00B16E3B" w:rsidRPr="00D13369" w:rsidRDefault="00F11B2D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762" w:type="dxa"/>
          </w:tcPr>
          <w:p w14:paraId="62E245D5" w14:textId="77777777" w:rsidR="00B16E3B" w:rsidRPr="00D13369" w:rsidRDefault="00B16E3B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waste management areas adequately fenced?</w:t>
            </w:r>
          </w:p>
          <w:p w14:paraId="1D9DE0EF" w14:textId="77777777" w:rsidR="00630A14" w:rsidRPr="00D13369" w:rsidRDefault="00630A14" w:rsidP="00630A1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proper waste management techniques being followed?</w:t>
            </w:r>
          </w:p>
          <w:p w14:paraId="4CCB0186" w14:textId="77777777" w:rsidR="004D5E92" w:rsidRDefault="00630A14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Proper disposal (DOW</w:t>
            </w:r>
            <w:r w:rsidR="004D5E92">
              <w:rPr>
                <w:rFonts w:ascii="Arial" w:hAnsi="Arial" w:cs="Arial"/>
                <w:sz w:val="18"/>
                <w:szCs w:val="18"/>
              </w:rPr>
              <w:t xml:space="preserve"> &amp; NDOW)?</w:t>
            </w:r>
          </w:p>
          <w:p w14:paraId="23063D36" w14:textId="77777777" w:rsidR="00630A14" w:rsidRPr="00D13369" w:rsidRDefault="004D5E92" w:rsidP="004D5E92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documentation (i.e. waste manifests)?</w:t>
            </w:r>
          </w:p>
        </w:tc>
        <w:tc>
          <w:tcPr>
            <w:tcW w:w="540" w:type="dxa"/>
          </w:tcPr>
          <w:p w14:paraId="4166F7B1" w14:textId="77777777" w:rsidR="00B16E3B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9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1"/>
          </w:p>
          <w:p w14:paraId="2639082F" w14:textId="77777777" w:rsidR="004D5E92" w:rsidRDefault="004D5E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BC677" w14:textId="77777777" w:rsidR="004D5E92" w:rsidRDefault="004D5E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F9C9CC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9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2"/>
          </w:p>
          <w:p w14:paraId="7EBFA000" w14:textId="77777777" w:rsidR="004F423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9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3"/>
          </w:p>
        </w:tc>
        <w:tc>
          <w:tcPr>
            <w:tcW w:w="537" w:type="dxa"/>
          </w:tcPr>
          <w:p w14:paraId="186A1ACF" w14:textId="77777777" w:rsidR="00B16E3B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11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4"/>
          </w:p>
          <w:p w14:paraId="399345F3" w14:textId="77777777" w:rsidR="004D5E92" w:rsidRDefault="004D5E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F5171" w14:textId="77777777" w:rsidR="004D5E92" w:rsidRDefault="004D5E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1457E9" w14:textId="77777777" w:rsidR="00D82AE1" w:rsidRPr="00D13369" w:rsidRDefault="00D82AE1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28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5"/>
          </w:p>
          <w:p w14:paraId="687D42C9" w14:textId="77777777" w:rsidR="00D82AE1" w:rsidRPr="00D13369" w:rsidRDefault="00D82AE1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28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6"/>
          </w:p>
        </w:tc>
        <w:tc>
          <w:tcPr>
            <w:tcW w:w="539" w:type="dxa"/>
          </w:tcPr>
          <w:p w14:paraId="2877FB41" w14:textId="77777777" w:rsidR="00B16E3B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12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7"/>
          </w:p>
        </w:tc>
        <w:tc>
          <w:tcPr>
            <w:tcW w:w="2734" w:type="dxa"/>
          </w:tcPr>
          <w:p w14:paraId="1DEEA51D" w14:textId="77777777" w:rsidR="00B16E3B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8" w:name="Text9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8"/>
          </w:p>
        </w:tc>
      </w:tr>
      <w:tr w:rsidR="009C0D23" w:rsidRPr="00D13369" w14:paraId="65A1E84E" w14:textId="77777777" w:rsidTr="001042BE">
        <w:tc>
          <w:tcPr>
            <w:tcW w:w="664" w:type="dxa"/>
          </w:tcPr>
          <w:p w14:paraId="42F7F09B" w14:textId="77777777" w:rsidR="009C0D23" w:rsidRPr="00D13369" w:rsidRDefault="00F11B2D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762" w:type="dxa"/>
          </w:tcPr>
          <w:p w14:paraId="3CD651A3" w14:textId="77777777" w:rsidR="009C0D23" w:rsidRPr="00D13369" w:rsidRDefault="009C0D23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Have there been oil/saltwater or other spills and are they handled correctly?</w:t>
            </w:r>
          </w:p>
          <w:p w14:paraId="0506A034" w14:textId="77777777" w:rsidR="000702C9" w:rsidRPr="00D13369" w:rsidRDefault="000702C9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off lease spills or spills &gt;2m</w:t>
            </w:r>
            <w:r w:rsidRPr="00D1336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4D5E92">
              <w:rPr>
                <w:rFonts w:ascii="Arial" w:hAnsi="Arial" w:cs="Arial"/>
                <w:sz w:val="18"/>
                <w:szCs w:val="18"/>
              </w:rPr>
              <w:t xml:space="preserve"> reported to the regulator</w:t>
            </w:r>
            <w:r w:rsidRPr="00D13369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A3C9107" w14:textId="77777777" w:rsidR="000702C9" w:rsidRPr="00D13369" w:rsidRDefault="000702C9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spills of re</w:t>
            </w:r>
            <w:r w:rsidR="004D5E92">
              <w:rPr>
                <w:rFonts w:ascii="Arial" w:hAnsi="Arial" w:cs="Arial"/>
                <w:sz w:val="18"/>
                <w:szCs w:val="18"/>
              </w:rPr>
              <w:t>fined products reported to the regulator?</w:t>
            </w:r>
          </w:p>
        </w:tc>
        <w:tc>
          <w:tcPr>
            <w:tcW w:w="540" w:type="dxa"/>
          </w:tcPr>
          <w:p w14:paraId="3094A4D7" w14:textId="77777777" w:rsidR="009C0D2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9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9"/>
          </w:p>
          <w:p w14:paraId="5184AA24" w14:textId="77777777" w:rsidR="004C3EE4" w:rsidRDefault="004C3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7FFF57" w14:textId="77777777" w:rsidR="004D5E92" w:rsidRPr="00D13369" w:rsidRDefault="004D5E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73ABC2" w14:textId="77777777" w:rsidR="004C3EE4" w:rsidRPr="00D13369" w:rsidRDefault="004C3EE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28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0"/>
          </w:p>
          <w:p w14:paraId="669114AE" w14:textId="77777777" w:rsidR="004C3EE4" w:rsidRPr="00D13369" w:rsidRDefault="004C3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D343EE" w14:textId="77777777" w:rsidR="004C3EE4" w:rsidRPr="00D13369" w:rsidRDefault="004C3EE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28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1"/>
          </w:p>
        </w:tc>
        <w:tc>
          <w:tcPr>
            <w:tcW w:w="537" w:type="dxa"/>
          </w:tcPr>
          <w:p w14:paraId="51E1F0CE" w14:textId="77777777" w:rsidR="009C0D23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11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2"/>
          </w:p>
          <w:p w14:paraId="63DFE587" w14:textId="77777777" w:rsidR="004C3EE4" w:rsidRDefault="004C3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54BF4" w14:textId="77777777" w:rsidR="004D5E92" w:rsidRPr="00D13369" w:rsidRDefault="004D5E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EF964C" w14:textId="77777777" w:rsidR="004C3EE4" w:rsidRPr="00D13369" w:rsidRDefault="004C3EE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28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3"/>
          </w:p>
          <w:p w14:paraId="0F65C677" w14:textId="77777777" w:rsidR="004C3EE4" w:rsidRPr="00D13369" w:rsidRDefault="004C3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7B8996" w14:textId="77777777" w:rsidR="004C3EE4" w:rsidRPr="00D13369" w:rsidRDefault="004C3EE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heck28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4"/>
          </w:p>
        </w:tc>
        <w:tc>
          <w:tcPr>
            <w:tcW w:w="539" w:type="dxa"/>
          </w:tcPr>
          <w:p w14:paraId="745A2ED5" w14:textId="77777777" w:rsidR="009C0D23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12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5"/>
          </w:p>
        </w:tc>
        <w:tc>
          <w:tcPr>
            <w:tcW w:w="2734" w:type="dxa"/>
          </w:tcPr>
          <w:p w14:paraId="42C39E6F" w14:textId="77777777" w:rsidR="009C0D23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6" w:name="Text9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6"/>
          </w:p>
        </w:tc>
      </w:tr>
      <w:tr w:rsidR="00B81151" w:rsidRPr="00D13369" w14:paraId="7F08148B" w14:textId="77777777" w:rsidTr="001042BE">
        <w:tc>
          <w:tcPr>
            <w:tcW w:w="664" w:type="dxa"/>
          </w:tcPr>
          <w:p w14:paraId="0F59EC54" w14:textId="77777777" w:rsidR="00B81151" w:rsidRPr="00D13369" w:rsidRDefault="00F11B2D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762" w:type="dxa"/>
          </w:tcPr>
          <w:p w14:paraId="07CC0CE3" w14:textId="77777777" w:rsidR="00B81151" w:rsidRPr="00D13369" w:rsidRDefault="00B81151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permissible sound levels met?</w:t>
            </w:r>
          </w:p>
        </w:tc>
        <w:tc>
          <w:tcPr>
            <w:tcW w:w="540" w:type="dxa"/>
          </w:tcPr>
          <w:p w14:paraId="3A17270C" w14:textId="77777777" w:rsidR="00B81151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10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7"/>
          </w:p>
        </w:tc>
        <w:tc>
          <w:tcPr>
            <w:tcW w:w="537" w:type="dxa"/>
          </w:tcPr>
          <w:p w14:paraId="2541D53F" w14:textId="77777777" w:rsidR="00B81151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112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8"/>
          </w:p>
        </w:tc>
        <w:tc>
          <w:tcPr>
            <w:tcW w:w="539" w:type="dxa"/>
          </w:tcPr>
          <w:p w14:paraId="699E9C37" w14:textId="77777777" w:rsidR="00B81151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12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9"/>
          </w:p>
        </w:tc>
        <w:tc>
          <w:tcPr>
            <w:tcW w:w="2734" w:type="dxa"/>
          </w:tcPr>
          <w:p w14:paraId="04DBCB04" w14:textId="77777777" w:rsidR="00B81151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00" w:name="Text9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0"/>
          </w:p>
        </w:tc>
      </w:tr>
      <w:tr w:rsidR="00B81151" w:rsidRPr="00D13369" w14:paraId="491F52EA" w14:textId="77777777" w:rsidTr="001042BE">
        <w:tc>
          <w:tcPr>
            <w:tcW w:w="664" w:type="dxa"/>
          </w:tcPr>
          <w:p w14:paraId="74090C42" w14:textId="77777777" w:rsidR="00B81151" w:rsidRPr="00D13369" w:rsidRDefault="00F11B2D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762" w:type="dxa"/>
          </w:tcPr>
          <w:p w14:paraId="1A28323F" w14:textId="77777777" w:rsidR="00B81151" w:rsidRPr="00D13369" w:rsidRDefault="00B81151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Have there been any landowner complaints?</w:t>
            </w:r>
          </w:p>
          <w:p w14:paraId="131C4E84" w14:textId="77777777" w:rsidR="00B81151" w:rsidRPr="00D13369" w:rsidRDefault="00B81151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Noise, vegetation, odours?</w:t>
            </w:r>
          </w:p>
        </w:tc>
        <w:tc>
          <w:tcPr>
            <w:tcW w:w="540" w:type="dxa"/>
          </w:tcPr>
          <w:p w14:paraId="3FFCD733" w14:textId="77777777" w:rsidR="00B81151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10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1"/>
          </w:p>
        </w:tc>
        <w:tc>
          <w:tcPr>
            <w:tcW w:w="537" w:type="dxa"/>
          </w:tcPr>
          <w:p w14:paraId="61D890AC" w14:textId="77777777" w:rsidR="00B81151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11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2"/>
          </w:p>
        </w:tc>
        <w:tc>
          <w:tcPr>
            <w:tcW w:w="539" w:type="dxa"/>
          </w:tcPr>
          <w:p w14:paraId="4C330BD2" w14:textId="77777777" w:rsidR="00B81151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12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3"/>
          </w:p>
        </w:tc>
        <w:tc>
          <w:tcPr>
            <w:tcW w:w="2734" w:type="dxa"/>
          </w:tcPr>
          <w:p w14:paraId="5D59625C" w14:textId="77777777" w:rsidR="00B81151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04" w:name="Text9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4"/>
          </w:p>
        </w:tc>
      </w:tr>
      <w:tr w:rsidR="00395570" w:rsidRPr="00D13369" w14:paraId="169CF78D" w14:textId="77777777" w:rsidTr="001042BE">
        <w:tc>
          <w:tcPr>
            <w:tcW w:w="664" w:type="dxa"/>
          </w:tcPr>
          <w:p w14:paraId="51BCBFA3" w14:textId="77777777" w:rsidR="00395570" w:rsidRPr="00D13369" w:rsidRDefault="00F11B2D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762" w:type="dxa"/>
          </w:tcPr>
          <w:p w14:paraId="5110A7E1" w14:textId="77777777" w:rsidR="00801567" w:rsidRPr="00D13369" w:rsidRDefault="00395570" w:rsidP="00801567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Is there an effective vegetation management strategy on site?</w:t>
            </w:r>
          </w:p>
        </w:tc>
        <w:tc>
          <w:tcPr>
            <w:tcW w:w="540" w:type="dxa"/>
          </w:tcPr>
          <w:p w14:paraId="07055083" w14:textId="77777777" w:rsidR="00395570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10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5"/>
          </w:p>
        </w:tc>
        <w:tc>
          <w:tcPr>
            <w:tcW w:w="537" w:type="dxa"/>
          </w:tcPr>
          <w:p w14:paraId="71EE6909" w14:textId="77777777" w:rsidR="00395570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114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6"/>
          </w:p>
        </w:tc>
        <w:tc>
          <w:tcPr>
            <w:tcW w:w="539" w:type="dxa"/>
          </w:tcPr>
          <w:p w14:paraId="624067FE" w14:textId="77777777" w:rsidR="00395570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12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7"/>
          </w:p>
        </w:tc>
        <w:tc>
          <w:tcPr>
            <w:tcW w:w="2734" w:type="dxa"/>
          </w:tcPr>
          <w:p w14:paraId="5BE26080" w14:textId="77777777" w:rsidR="00395570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8" w:name="Text9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8"/>
          </w:p>
        </w:tc>
      </w:tr>
      <w:tr w:rsidR="00F11B2D" w:rsidRPr="00D13369" w14:paraId="3A903A04" w14:textId="77777777" w:rsidTr="001042BE">
        <w:tc>
          <w:tcPr>
            <w:tcW w:w="664" w:type="dxa"/>
          </w:tcPr>
          <w:p w14:paraId="1ED1A907" w14:textId="77777777" w:rsidR="00F11B2D" w:rsidRPr="00D13369" w:rsidRDefault="00F11B2D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762" w:type="dxa"/>
          </w:tcPr>
          <w:p w14:paraId="6C4E2BFC" w14:textId="77777777" w:rsidR="00497D85" w:rsidRDefault="002C517E" w:rsidP="00801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="00F11B2D" w:rsidRPr="00D13369">
              <w:rPr>
                <w:rFonts w:ascii="Arial" w:hAnsi="Arial" w:cs="Arial"/>
                <w:sz w:val="18"/>
                <w:szCs w:val="18"/>
              </w:rPr>
              <w:t xml:space="preserve"> DEOS posted</w:t>
            </w:r>
            <w:r>
              <w:rPr>
                <w:rFonts w:ascii="Arial" w:hAnsi="Arial" w:cs="Arial"/>
                <w:sz w:val="18"/>
                <w:szCs w:val="18"/>
              </w:rPr>
              <w:t xml:space="preserve"> at glycol dehydrators</w:t>
            </w:r>
            <w:r w:rsidR="00F11B2D" w:rsidRPr="00D13369">
              <w:rPr>
                <w:rFonts w:ascii="Arial" w:hAnsi="Arial" w:cs="Arial"/>
                <w:sz w:val="18"/>
                <w:szCs w:val="18"/>
              </w:rPr>
              <w:t>?</w:t>
            </w:r>
            <w:r w:rsidR="00497D8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DFA5677" w14:textId="77777777" w:rsidR="00F11B2D" w:rsidRPr="00D13369" w:rsidRDefault="00497D85" w:rsidP="00801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site in compliance with D039 requirements?</w:t>
            </w:r>
          </w:p>
        </w:tc>
        <w:tc>
          <w:tcPr>
            <w:tcW w:w="540" w:type="dxa"/>
          </w:tcPr>
          <w:p w14:paraId="57D3C6B5" w14:textId="77777777" w:rsidR="00F11B2D" w:rsidRPr="00D13369" w:rsidRDefault="00F11B2D" w:rsidP="00A101E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7D85"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D85"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7D85"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</w:tcPr>
          <w:p w14:paraId="727ADF6C" w14:textId="77777777" w:rsidR="00F11B2D" w:rsidRDefault="00F11B2D" w:rsidP="00A101E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DA31FC" w14:textId="77777777" w:rsidR="00497D85" w:rsidRPr="00D13369" w:rsidRDefault="00497D85" w:rsidP="00A101E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dxa"/>
          </w:tcPr>
          <w:p w14:paraId="43BC8536" w14:textId="77777777" w:rsidR="00F11B2D" w:rsidRDefault="00F11B2D" w:rsidP="00A101E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4F3B6A" w14:textId="77777777" w:rsidR="00497D85" w:rsidRPr="00D13369" w:rsidRDefault="00497D85" w:rsidP="00A101E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4" w:type="dxa"/>
          </w:tcPr>
          <w:p w14:paraId="24A72056" w14:textId="77777777" w:rsidR="00F11B2D" w:rsidRPr="00D13369" w:rsidRDefault="00F11B2D" w:rsidP="00A101E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1B2D" w:rsidRPr="00D13369" w14:paraId="519F9502" w14:textId="77777777" w:rsidTr="001042BE">
        <w:tc>
          <w:tcPr>
            <w:tcW w:w="664" w:type="dxa"/>
          </w:tcPr>
          <w:p w14:paraId="4A0E7CD3" w14:textId="77777777" w:rsidR="00F11B2D" w:rsidRPr="00D13369" w:rsidRDefault="00F11B2D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762" w:type="dxa"/>
          </w:tcPr>
          <w:p w14:paraId="28D78E89" w14:textId="77777777" w:rsidR="00F11B2D" w:rsidRPr="00D13369" w:rsidRDefault="00F11B2D" w:rsidP="00801567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 xml:space="preserve">Is a </w:t>
            </w:r>
            <w:r w:rsidR="002C517E">
              <w:rPr>
                <w:rFonts w:ascii="Arial" w:hAnsi="Arial" w:cs="Arial"/>
                <w:sz w:val="18"/>
                <w:szCs w:val="18"/>
              </w:rPr>
              <w:t xml:space="preserve">site specific </w:t>
            </w:r>
            <w:r w:rsidRPr="00D13369">
              <w:rPr>
                <w:rFonts w:ascii="Arial" w:hAnsi="Arial" w:cs="Arial"/>
                <w:sz w:val="18"/>
                <w:szCs w:val="18"/>
              </w:rPr>
              <w:t>fugitive emissi</w:t>
            </w:r>
            <w:r w:rsidR="002C517E">
              <w:rPr>
                <w:rFonts w:ascii="Arial" w:hAnsi="Arial" w:cs="Arial"/>
                <w:sz w:val="18"/>
                <w:szCs w:val="18"/>
              </w:rPr>
              <w:t>ons procedure</w:t>
            </w:r>
            <w:r w:rsidRPr="00D13369">
              <w:rPr>
                <w:rFonts w:ascii="Arial" w:hAnsi="Arial" w:cs="Arial"/>
                <w:sz w:val="18"/>
                <w:szCs w:val="18"/>
              </w:rPr>
              <w:t xml:space="preserve"> in place and followed?</w:t>
            </w:r>
          </w:p>
        </w:tc>
        <w:tc>
          <w:tcPr>
            <w:tcW w:w="540" w:type="dxa"/>
          </w:tcPr>
          <w:p w14:paraId="7083D61D" w14:textId="77777777" w:rsidR="00F11B2D" w:rsidRPr="00D13369" w:rsidRDefault="00F11B2D" w:rsidP="00A101E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</w:tcPr>
          <w:p w14:paraId="0CBA0728" w14:textId="77777777" w:rsidR="00F11B2D" w:rsidRPr="00D13369" w:rsidRDefault="00F11B2D" w:rsidP="00A101E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dxa"/>
          </w:tcPr>
          <w:p w14:paraId="57B13D4E" w14:textId="77777777" w:rsidR="00F11B2D" w:rsidRPr="00D13369" w:rsidRDefault="00F11B2D" w:rsidP="00A101E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4" w:type="dxa"/>
          </w:tcPr>
          <w:p w14:paraId="4589C6E2" w14:textId="77777777" w:rsidR="00F11B2D" w:rsidRPr="00D13369" w:rsidRDefault="00F11B2D" w:rsidP="00A101E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DFA" w:rsidRPr="00D13369" w14:paraId="27DA67DE" w14:textId="77777777" w:rsidTr="001042BE">
        <w:tc>
          <w:tcPr>
            <w:tcW w:w="664" w:type="dxa"/>
          </w:tcPr>
          <w:p w14:paraId="72243D73" w14:textId="77777777" w:rsidR="00FF2DFA" w:rsidRPr="00D13369" w:rsidRDefault="00FF2DFA" w:rsidP="00123F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4762" w:type="dxa"/>
          </w:tcPr>
          <w:p w14:paraId="735648CE" w14:textId="77777777" w:rsidR="00FF2DFA" w:rsidRPr="00D13369" w:rsidRDefault="00FF2DFA" w:rsidP="00801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active remediation projects being conducted onsite?</w:t>
            </w:r>
          </w:p>
        </w:tc>
        <w:tc>
          <w:tcPr>
            <w:tcW w:w="540" w:type="dxa"/>
          </w:tcPr>
          <w:p w14:paraId="5033F38E" w14:textId="77777777" w:rsidR="00FF2DFA" w:rsidRPr="00D13369" w:rsidRDefault="00FF2DFA" w:rsidP="00A101E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</w:tcPr>
          <w:p w14:paraId="74137E00" w14:textId="77777777" w:rsidR="00FF2DFA" w:rsidRPr="00D13369" w:rsidRDefault="00FF2DFA" w:rsidP="00A101E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dxa"/>
          </w:tcPr>
          <w:p w14:paraId="2AD5CA06" w14:textId="77777777" w:rsidR="00FF2DFA" w:rsidRPr="00D13369" w:rsidRDefault="00FF2DFA" w:rsidP="00A101E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4" w:type="dxa"/>
          </w:tcPr>
          <w:p w14:paraId="66B4241D" w14:textId="77777777" w:rsidR="00FF2DFA" w:rsidRPr="00D13369" w:rsidRDefault="00FF2DFA" w:rsidP="00A101E2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0CF88BE" w14:textId="77777777" w:rsidR="00FF2DFA" w:rsidRDefault="00FF2D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763"/>
        <w:gridCol w:w="540"/>
        <w:gridCol w:w="537"/>
        <w:gridCol w:w="540"/>
        <w:gridCol w:w="2755"/>
      </w:tblGrid>
      <w:tr w:rsidR="006448FE" w:rsidRPr="00D13369" w14:paraId="1E0D6617" w14:textId="77777777" w:rsidTr="001042BE">
        <w:tc>
          <w:tcPr>
            <w:tcW w:w="5404" w:type="dxa"/>
            <w:gridSpan w:val="2"/>
          </w:tcPr>
          <w:p w14:paraId="34BD9360" w14:textId="77777777" w:rsidR="006448FE" w:rsidRPr="00D13369" w:rsidRDefault="006448FE" w:rsidP="00123F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Vehicle Safety</w:t>
            </w:r>
          </w:p>
        </w:tc>
        <w:tc>
          <w:tcPr>
            <w:tcW w:w="540" w:type="dxa"/>
          </w:tcPr>
          <w:p w14:paraId="67CBA61C" w14:textId="77777777" w:rsidR="006448FE" w:rsidRPr="00D13369" w:rsidRDefault="006448FE" w:rsidP="00123F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37" w:type="dxa"/>
          </w:tcPr>
          <w:p w14:paraId="0AB07C85" w14:textId="77777777" w:rsidR="006448FE" w:rsidRPr="00D13369" w:rsidRDefault="006448FE" w:rsidP="00123F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</w:tcPr>
          <w:p w14:paraId="2FA5AB2C" w14:textId="77777777" w:rsidR="006448FE" w:rsidRPr="00D13369" w:rsidRDefault="006448FE" w:rsidP="00123F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755" w:type="dxa"/>
          </w:tcPr>
          <w:p w14:paraId="01A47AF3" w14:textId="77777777" w:rsidR="006448FE" w:rsidRPr="00D13369" w:rsidRDefault="006448FE" w:rsidP="00123F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369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6448FE" w:rsidRPr="00D13369" w14:paraId="3D795693" w14:textId="77777777" w:rsidTr="001042BE">
        <w:tc>
          <w:tcPr>
            <w:tcW w:w="641" w:type="dxa"/>
          </w:tcPr>
          <w:p w14:paraId="03124179" w14:textId="77777777" w:rsidR="006448FE" w:rsidRPr="00D13369" w:rsidRDefault="00F11B2D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4763" w:type="dxa"/>
          </w:tcPr>
          <w:p w14:paraId="6E667803" w14:textId="77777777" w:rsidR="006448FE" w:rsidRPr="00D13369" w:rsidRDefault="006448FE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 vehicles have adequate communication systems?</w:t>
            </w:r>
          </w:p>
          <w:p w14:paraId="6C17045C" w14:textId="77777777" w:rsidR="006448FE" w:rsidRPr="00D13369" w:rsidRDefault="006448FE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they equipped with two-way radios, cell phones?</w:t>
            </w:r>
          </w:p>
        </w:tc>
        <w:tc>
          <w:tcPr>
            <w:tcW w:w="540" w:type="dxa"/>
          </w:tcPr>
          <w:p w14:paraId="4A0F40EC" w14:textId="77777777" w:rsidR="006448FE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10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9"/>
          </w:p>
          <w:p w14:paraId="463A6F2E" w14:textId="77777777" w:rsidR="00B959B4" w:rsidRPr="00D13369" w:rsidRDefault="00B959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heck29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0"/>
          </w:p>
        </w:tc>
        <w:tc>
          <w:tcPr>
            <w:tcW w:w="537" w:type="dxa"/>
          </w:tcPr>
          <w:p w14:paraId="4AC8228F" w14:textId="77777777" w:rsidR="006448FE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heck11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1"/>
          </w:p>
          <w:p w14:paraId="7AE2A289" w14:textId="77777777" w:rsidR="00B959B4" w:rsidRPr="00D13369" w:rsidRDefault="00B959B4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29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2"/>
          </w:p>
        </w:tc>
        <w:tc>
          <w:tcPr>
            <w:tcW w:w="540" w:type="dxa"/>
          </w:tcPr>
          <w:p w14:paraId="638252C2" w14:textId="77777777" w:rsidR="006448FE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Check118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3"/>
          </w:p>
        </w:tc>
        <w:tc>
          <w:tcPr>
            <w:tcW w:w="2755" w:type="dxa"/>
          </w:tcPr>
          <w:p w14:paraId="19ADD962" w14:textId="77777777" w:rsidR="006448FE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14" w:name="Text9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4"/>
          </w:p>
        </w:tc>
      </w:tr>
      <w:tr w:rsidR="006448FE" w:rsidRPr="00D13369" w14:paraId="3287B9F4" w14:textId="77777777" w:rsidTr="001042BE">
        <w:tc>
          <w:tcPr>
            <w:tcW w:w="641" w:type="dxa"/>
          </w:tcPr>
          <w:p w14:paraId="72FB144D" w14:textId="77777777" w:rsidR="006448FE" w:rsidRPr="00D13369" w:rsidRDefault="00F11B2D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763" w:type="dxa"/>
          </w:tcPr>
          <w:p w14:paraId="2546B214" w14:textId="77777777" w:rsidR="006448FE" w:rsidRPr="00D13369" w:rsidRDefault="006448FE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all permanent full-time employees &amp; contractor vehicles equipped with proper safety equipment?</w:t>
            </w:r>
          </w:p>
          <w:p w14:paraId="242A7685" w14:textId="77777777" w:rsidR="006448FE" w:rsidRPr="00D13369" w:rsidRDefault="006448FE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Do vehicles have fire extinguishers, first aid kits, flares, etc.?</w:t>
            </w:r>
          </w:p>
        </w:tc>
        <w:tc>
          <w:tcPr>
            <w:tcW w:w="540" w:type="dxa"/>
          </w:tcPr>
          <w:p w14:paraId="0C118A36" w14:textId="77777777" w:rsidR="006448FE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Check10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5"/>
          </w:p>
          <w:p w14:paraId="17EFEE72" w14:textId="77777777" w:rsidR="00E36CA8" w:rsidRPr="00D13369" w:rsidRDefault="00E36C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9B410F" w14:textId="77777777" w:rsidR="00E36CA8" w:rsidRPr="00D13369" w:rsidRDefault="00E36C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BDEBF" w14:textId="77777777" w:rsidR="00E36CA8" w:rsidRPr="00D13369" w:rsidRDefault="00E36CA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Check29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6"/>
          </w:p>
        </w:tc>
        <w:tc>
          <w:tcPr>
            <w:tcW w:w="537" w:type="dxa"/>
          </w:tcPr>
          <w:p w14:paraId="053D40B9" w14:textId="77777777" w:rsidR="006448FE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Check11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7"/>
          </w:p>
          <w:p w14:paraId="19E8ABF0" w14:textId="77777777" w:rsidR="00E36CA8" w:rsidRPr="00D13369" w:rsidRDefault="00E36C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18C88B" w14:textId="77777777" w:rsidR="00E36CA8" w:rsidRPr="00D13369" w:rsidRDefault="00E36C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D2325E" w14:textId="77777777" w:rsidR="00E36CA8" w:rsidRPr="00D13369" w:rsidRDefault="00E36CA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Check29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8"/>
          </w:p>
        </w:tc>
        <w:tc>
          <w:tcPr>
            <w:tcW w:w="540" w:type="dxa"/>
          </w:tcPr>
          <w:p w14:paraId="05E330FF" w14:textId="77777777" w:rsidR="006448FE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Check119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9"/>
          </w:p>
        </w:tc>
        <w:tc>
          <w:tcPr>
            <w:tcW w:w="2755" w:type="dxa"/>
          </w:tcPr>
          <w:p w14:paraId="77DB48E0" w14:textId="77777777" w:rsidR="006448FE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20" w:name="Text10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0"/>
          </w:p>
        </w:tc>
      </w:tr>
      <w:tr w:rsidR="006448FE" w:rsidRPr="00D13369" w14:paraId="34EF12C0" w14:textId="77777777" w:rsidTr="001042BE">
        <w:tc>
          <w:tcPr>
            <w:tcW w:w="641" w:type="dxa"/>
          </w:tcPr>
          <w:p w14:paraId="1BF593CB" w14:textId="77777777" w:rsidR="006448FE" w:rsidRPr="00D13369" w:rsidRDefault="00F11B2D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763" w:type="dxa"/>
          </w:tcPr>
          <w:p w14:paraId="37339788" w14:textId="77777777" w:rsidR="006448FE" w:rsidRPr="00D13369" w:rsidRDefault="006448FE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company vehicles in good repair?</w:t>
            </w:r>
          </w:p>
          <w:p w14:paraId="51490C81" w14:textId="77777777" w:rsidR="006448FE" w:rsidRPr="00D13369" w:rsidRDefault="006448FE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Are they regularly maintained, clean, equipped with spare tire?</w:t>
            </w:r>
          </w:p>
          <w:p w14:paraId="7A71915E" w14:textId="77777777" w:rsidR="006448FE" w:rsidRPr="00D13369" w:rsidRDefault="002C517E" w:rsidP="00D1336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a </w:t>
            </w:r>
            <w:r w:rsidR="006448FE" w:rsidRPr="00D13369">
              <w:rPr>
                <w:rFonts w:ascii="Arial" w:hAnsi="Arial" w:cs="Arial"/>
                <w:sz w:val="18"/>
                <w:szCs w:val="18"/>
              </w:rPr>
              <w:t>vehicle inspection checklist</w:t>
            </w:r>
            <w:r>
              <w:rPr>
                <w:rFonts w:ascii="Arial" w:hAnsi="Arial" w:cs="Arial"/>
                <w:sz w:val="18"/>
                <w:szCs w:val="18"/>
              </w:rPr>
              <w:t>s completed</w:t>
            </w:r>
            <w:r w:rsidR="006448FE" w:rsidRPr="00D1336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14:paraId="71E2C18D" w14:textId="77777777" w:rsidR="006448FE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Check10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1"/>
          </w:p>
          <w:p w14:paraId="2328288C" w14:textId="77777777" w:rsidR="009C6C3A" w:rsidRPr="00D13369" w:rsidRDefault="009C6C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8531B" w14:textId="77777777" w:rsidR="009C6C3A" w:rsidRPr="00D13369" w:rsidRDefault="009C6C3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Check296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2"/>
          </w:p>
          <w:p w14:paraId="12892142" w14:textId="77777777" w:rsidR="00E36CA8" w:rsidRPr="00D13369" w:rsidRDefault="00E36CA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Check293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3"/>
          </w:p>
        </w:tc>
        <w:tc>
          <w:tcPr>
            <w:tcW w:w="537" w:type="dxa"/>
          </w:tcPr>
          <w:p w14:paraId="31CD8A6A" w14:textId="77777777" w:rsidR="006448FE" w:rsidRPr="00D13369" w:rsidRDefault="004F423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Check11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4"/>
          </w:p>
          <w:p w14:paraId="3543C925" w14:textId="77777777" w:rsidR="00E36CA8" w:rsidRPr="00D13369" w:rsidRDefault="00E36C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88529B" w14:textId="77777777" w:rsidR="009C6C3A" w:rsidRPr="00D13369" w:rsidRDefault="009C6C3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Check297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5"/>
          </w:p>
          <w:p w14:paraId="7CD5C6B1" w14:textId="77777777" w:rsidR="00E36CA8" w:rsidRPr="00D13369" w:rsidRDefault="00E36CA8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Check29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6"/>
          </w:p>
        </w:tc>
        <w:tc>
          <w:tcPr>
            <w:tcW w:w="540" w:type="dxa"/>
          </w:tcPr>
          <w:p w14:paraId="303471F5" w14:textId="77777777" w:rsidR="006448FE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Check120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DCF">
              <w:rPr>
                <w:rFonts w:ascii="Arial" w:hAnsi="Arial" w:cs="Arial"/>
                <w:sz w:val="18"/>
                <w:szCs w:val="18"/>
              </w:rPr>
            </w:r>
            <w:r w:rsidR="00625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7"/>
          </w:p>
        </w:tc>
        <w:tc>
          <w:tcPr>
            <w:tcW w:w="2755" w:type="dxa"/>
          </w:tcPr>
          <w:p w14:paraId="67048F01" w14:textId="77777777" w:rsidR="006448FE" w:rsidRPr="00D13369" w:rsidRDefault="0037164A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28" w:name="Text101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8"/>
          </w:p>
        </w:tc>
      </w:tr>
    </w:tbl>
    <w:p w14:paraId="52AF0D1E" w14:textId="77777777" w:rsidR="006448FE" w:rsidRDefault="006448FE">
      <w:pPr>
        <w:rPr>
          <w:rFonts w:ascii="Arial" w:hAnsi="Arial" w:cs="Arial"/>
          <w:sz w:val="18"/>
          <w:szCs w:val="18"/>
        </w:rPr>
      </w:pPr>
    </w:p>
    <w:p w14:paraId="209708AC" w14:textId="77777777" w:rsidR="004D5E92" w:rsidRDefault="004D5E9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D5E92" w:rsidRPr="00D13369" w14:paraId="4244F680" w14:textId="77777777" w:rsidTr="001042BE">
        <w:tc>
          <w:tcPr>
            <w:tcW w:w="9776" w:type="dxa"/>
          </w:tcPr>
          <w:p w14:paraId="5D3480FB" w14:textId="77777777" w:rsidR="004D5E92" w:rsidRPr="00D13369" w:rsidRDefault="004D5E92" w:rsidP="00FF2D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Comments/Sketch</w:t>
            </w:r>
          </w:p>
        </w:tc>
      </w:tr>
      <w:tr w:rsidR="004D5E92" w:rsidRPr="00D13369" w14:paraId="35AB66F4" w14:textId="77777777" w:rsidTr="001042BE">
        <w:trPr>
          <w:trHeight w:val="677"/>
        </w:trPr>
        <w:tc>
          <w:tcPr>
            <w:tcW w:w="9776" w:type="dxa"/>
          </w:tcPr>
          <w:p w14:paraId="6AB153C1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7095A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5E8D4C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F8103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E53937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D0C6BF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5906F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62E6B0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38CB39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D92904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075A16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1803D0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572C49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4AD1AC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5A9591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28AC99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724A04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E4C87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1A9F0D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547E8D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7D658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36AFC2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016B63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17A7F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45498F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23AA3F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70EAD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0AC9E2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EF9E11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8FF081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0A7F39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BF7903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92309F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601702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5F79FF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D81669" w14:textId="77777777" w:rsidR="004D5E92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E08DC5" w14:textId="77777777" w:rsidR="004D5E92" w:rsidRPr="00D13369" w:rsidRDefault="004D5E92" w:rsidP="00FF2D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9974D0" w14:textId="77777777" w:rsidR="004D5E92" w:rsidRDefault="004D5E92">
      <w:pPr>
        <w:rPr>
          <w:rFonts w:ascii="Arial" w:hAnsi="Arial" w:cs="Arial"/>
          <w:sz w:val="18"/>
          <w:szCs w:val="18"/>
        </w:rPr>
        <w:sectPr w:rsidR="004D5E92" w:rsidSect="003D28F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862" w:right="862" w:bottom="862" w:left="1520" w:header="720" w:footer="720" w:gutter="0"/>
          <w:cols w:space="720"/>
          <w:titlePg/>
          <w:docGrid w:linePitch="360"/>
        </w:sectPr>
      </w:pPr>
    </w:p>
    <w:p w14:paraId="1922FEB2" w14:textId="77777777" w:rsidR="00655CA6" w:rsidRPr="00655CA6" w:rsidRDefault="005749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B03ADB">
        <w:rPr>
          <w:rFonts w:ascii="Arial" w:hAnsi="Arial" w:cs="Arial"/>
          <w:b/>
          <w:sz w:val="28"/>
          <w:szCs w:val="28"/>
        </w:rPr>
        <w:t>ction</w:t>
      </w:r>
      <w:r w:rsidR="00655CA6" w:rsidRPr="00655CA6">
        <w:rPr>
          <w:rFonts w:ascii="Arial" w:hAnsi="Arial" w:cs="Arial"/>
          <w:b/>
          <w:sz w:val="28"/>
          <w:szCs w:val="28"/>
        </w:rPr>
        <w:t xml:space="preserve"> Plan</w:t>
      </w:r>
    </w:p>
    <w:p w14:paraId="6E91AFCE" w14:textId="77777777" w:rsidR="00655CA6" w:rsidRDefault="00655CA6" w:rsidP="00497D85">
      <w:pPr>
        <w:ind w:right="-5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Describe action </w:t>
      </w:r>
      <w:r w:rsidR="007E30CE">
        <w:rPr>
          <w:rFonts w:ascii="Arial" w:hAnsi="Arial" w:cs="Arial"/>
          <w:sz w:val="18"/>
          <w:szCs w:val="18"/>
        </w:rPr>
        <w:t>items required to</w:t>
      </w:r>
      <w:r>
        <w:rPr>
          <w:rFonts w:ascii="Arial" w:hAnsi="Arial" w:cs="Arial"/>
          <w:sz w:val="18"/>
          <w:szCs w:val="18"/>
        </w:rPr>
        <w:t xml:space="preserve"> </w:t>
      </w:r>
      <w:r w:rsidR="007E30CE">
        <w:rPr>
          <w:rFonts w:ascii="Arial" w:hAnsi="Arial" w:cs="Arial"/>
          <w:sz w:val="18"/>
          <w:szCs w:val="18"/>
        </w:rPr>
        <w:t>correct</w:t>
      </w:r>
      <w:r>
        <w:rPr>
          <w:rFonts w:ascii="Arial" w:hAnsi="Arial" w:cs="Arial"/>
          <w:sz w:val="18"/>
          <w:szCs w:val="18"/>
        </w:rPr>
        <w:t xml:space="preserve"> any deficiencies.  Include person responsible for action and anticipated completion date.  Please correlate comments to the numbers indicated on the </w:t>
      </w:r>
      <w:r w:rsidR="00A36975">
        <w:rPr>
          <w:rFonts w:ascii="Arial" w:hAnsi="Arial" w:cs="Arial"/>
          <w:sz w:val="18"/>
          <w:szCs w:val="18"/>
        </w:rPr>
        <w:t>HSE</w:t>
      </w:r>
      <w:r w:rsidR="00BB0026">
        <w:rPr>
          <w:rFonts w:ascii="Arial" w:hAnsi="Arial" w:cs="Arial"/>
          <w:sz w:val="18"/>
          <w:szCs w:val="18"/>
        </w:rPr>
        <w:t xml:space="preserve"> Assessment Form</w:t>
      </w:r>
      <w:r w:rsidR="009175D6">
        <w:rPr>
          <w:rFonts w:ascii="Arial" w:hAnsi="Arial" w:cs="Arial"/>
          <w:sz w:val="18"/>
          <w:szCs w:val="18"/>
        </w:rPr>
        <w:t>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548"/>
        <w:gridCol w:w="3060"/>
        <w:gridCol w:w="1170"/>
        <w:gridCol w:w="4253"/>
      </w:tblGrid>
      <w:tr w:rsidR="009175D6" w:rsidRPr="00D13369" w14:paraId="3F813B77" w14:textId="77777777" w:rsidTr="00E9052F">
        <w:tc>
          <w:tcPr>
            <w:tcW w:w="1548" w:type="dxa"/>
            <w:vAlign w:val="bottom"/>
          </w:tcPr>
          <w:p w14:paraId="66125411" w14:textId="77777777" w:rsidR="009175D6" w:rsidRPr="00D13369" w:rsidRDefault="009175D6" w:rsidP="000256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82FEF1C" w14:textId="77777777" w:rsidR="009175D6" w:rsidRPr="00D13369" w:rsidRDefault="009175D6" w:rsidP="00FF2DFA">
            <w:pPr>
              <w:spacing w:before="60" w:after="60"/>
              <w:rPr>
                <w:rFonts w:ascii="Arial" w:hAnsi="Arial" w:cs="Arial"/>
              </w:rPr>
            </w:pPr>
            <w:r w:rsidRPr="00D1336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3369">
              <w:rPr>
                <w:rFonts w:ascii="Arial" w:hAnsi="Arial" w:cs="Arial"/>
              </w:rPr>
              <w:instrText xml:space="preserve"> FORMTEXT </w:instrText>
            </w:r>
            <w:r w:rsidRPr="00D13369">
              <w:rPr>
                <w:rFonts w:ascii="Arial" w:hAnsi="Arial" w:cs="Arial"/>
              </w:rPr>
            </w:r>
            <w:r w:rsidRPr="00D133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33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1F4E455" w14:textId="77777777" w:rsidR="009175D6" w:rsidRPr="00D13369" w:rsidRDefault="009175D6" w:rsidP="00FF2DF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Assessor 1: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AE85E94" w14:textId="77777777" w:rsidR="009175D6" w:rsidRPr="00D13369" w:rsidRDefault="009175D6" w:rsidP="0002560F">
            <w:pPr>
              <w:spacing w:before="60" w:after="60"/>
              <w:rPr>
                <w:rFonts w:ascii="Arial" w:hAnsi="Arial" w:cs="Arial"/>
              </w:rPr>
            </w:pPr>
            <w:r w:rsidRPr="00D1336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9" w:name="Text18"/>
            <w:r w:rsidRPr="00D13369">
              <w:rPr>
                <w:rFonts w:ascii="Arial" w:hAnsi="Arial" w:cs="Arial"/>
              </w:rPr>
              <w:instrText xml:space="preserve"> FORMTEXT </w:instrText>
            </w:r>
            <w:r w:rsidRPr="00D13369">
              <w:rPr>
                <w:rFonts w:ascii="Arial" w:hAnsi="Arial" w:cs="Arial"/>
              </w:rPr>
            </w:r>
            <w:r w:rsidRPr="00D133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3369">
              <w:rPr>
                <w:rFonts w:ascii="Arial" w:hAnsi="Arial" w:cs="Arial"/>
              </w:rPr>
              <w:fldChar w:fldCharType="end"/>
            </w:r>
            <w:bookmarkEnd w:id="329"/>
          </w:p>
        </w:tc>
      </w:tr>
      <w:tr w:rsidR="009175D6" w:rsidRPr="00D13369" w14:paraId="31B15B32" w14:textId="77777777" w:rsidTr="00E9052F">
        <w:tc>
          <w:tcPr>
            <w:tcW w:w="1548" w:type="dxa"/>
            <w:vAlign w:val="bottom"/>
          </w:tcPr>
          <w:p w14:paraId="5BD32D0E" w14:textId="77777777" w:rsidR="009175D6" w:rsidRPr="00D13369" w:rsidRDefault="009175D6" w:rsidP="000256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Location (LSD):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F745058" w14:textId="77777777" w:rsidR="009175D6" w:rsidRPr="00D13369" w:rsidRDefault="009175D6" w:rsidP="00FF2DFA">
            <w:pPr>
              <w:spacing w:before="60" w:after="60"/>
              <w:rPr>
                <w:rFonts w:ascii="Arial" w:hAnsi="Arial" w:cs="Arial"/>
              </w:rPr>
            </w:pPr>
            <w:r w:rsidRPr="00D133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3369">
              <w:rPr>
                <w:rFonts w:ascii="Arial" w:hAnsi="Arial" w:cs="Arial"/>
              </w:rPr>
              <w:instrText xml:space="preserve"> FORMTEXT </w:instrText>
            </w:r>
            <w:r w:rsidRPr="00D13369">
              <w:rPr>
                <w:rFonts w:ascii="Arial" w:hAnsi="Arial" w:cs="Arial"/>
              </w:rPr>
            </w:r>
            <w:r w:rsidRPr="00D133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33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C3B2D24" w14:textId="77777777" w:rsidR="009175D6" w:rsidRPr="00D13369" w:rsidRDefault="009175D6" w:rsidP="00FF2DF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Assessor 2: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53F8A81" w14:textId="77777777" w:rsidR="009175D6" w:rsidRPr="00D13369" w:rsidRDefault="009175D6" w:rsidP="0002560F">
            <w:pPr>
              <w:spacing w:before="60" w:after="60"/>
              <w:rPr>
                <w:rFonts w:ascii="Arial" w:hAnsi="Arial" w:cs="Arial"/>
              </w:rPr>
            </w:pPr>
            <w:r w:rsidRPr="00D133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0" w:name="Text19"/>
            <w:r w:rsidRPr="00D13369">
              <w:rPr>
                <w:rFonts w:ascii="Arial" w:hAnsi="Arial" w:cs="Arial"/>
              </w:rPr>
              <w:instrText xml:space="preserve"> FORMTEXT </w:instrText>
            </w:r>
            <w:r w:rsidRPr="00D13369">
              <w:rPr>
                <w:rFonts w:ascii="Arial" w:hAnsi="Arial" w:cs="Arial"/>
              </w:rPr>
            </w:r>
            <w:r w:rsidRPr="00D133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3369">
              <w:rPr>
                <w:rFonts w:ascii="Arial" w:hAnsi="Arial" w:cs="Arial"/>
              </w:rPr>
              <w:fldChar w:fldCharType="end"/>
            </w:r>
            <w:bookmarkEnd w:id="330"/>
          </w:p>
        </w:tc>
      </w:tr>
      <w:tr w:rsidR="009175D6" w:rsidRPr="00D13369" w14:paraId="2A52DC70" w14:textId="77777777" w:rsidTr="00E9052F">
        <w:tc>
          <w:tcPr>
            <w:tcW w:w="1548" w:type="dxa"/>
            <w:vAlign w:val="bottom"/>
          </w:tcPr>
          <w:p w14:paraId="7C0448F4" w14:textId="77777777" w:rsidR="009175D6" w:rsidRPr="00D13369" w:rsidRDefault="009175D6" w:rsidP="000256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Type of Facility: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FB6E5" w14:textId="77777777" w:rsidR="009175D6" w:rsidRPr="00D13369" w:rsidRDefault="009175D6" w:rsidP="00FF2DFA">
            <w:pPr>
              <w:spacing w:before="60" w:after="60"/>
              <w:rPr>
                <w:rFonts w:ascii="Arial" w:hAnsi="Arial" w:cs="Arial"/>
              </w:rPr>
            </w:pPr>
            <w:r w:rsidRPr="00D1336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3369">
              <w:rPr>
                <w:rFonts w:ascii="Arial" w:hAnsi="Arial" w:cs="Arial"/>
              </w:rPr>
              <w:instrText xml:space="preserve"> FORMTEXT </w:instrText>
            </w:r>
            <w:r w:rsidRPr="00D13369">
              <w:rPr>
                <w:rFonts w:ascii="Arial" w:hAnsi="Arial" w:cs="Arial"/>
              </w:rPr>
            </w:r>
            <w:r w:rsidRPr="00D133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33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7C84B95" w14:textId="77777777" w:rsidR="009175D6" w:rsidRPr="00D13369" w:rsidRDefault="009175D6" w:rsidP="00FF2DF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8452E" w14:textId="77777777" w:rsidR="009175D6" w:rsidRPr="00D13369" w:rsidRDefault="009175D6" w:rsidP="0002560F">
            <w:pPr>
              <w:spacing w:before="60" w:after="60"/>
              <w:rPr>
                <w:rFonts w:ascii="Arial" w:hAnsi="Arial" w:cs="Arial"/>
              </w:rPr>
            </w:pPr>
            <w:r w:rsidRPr="00D1336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1" w:name="Text20"/>
            <w:r w:rsidRPr="00D13369">
              <w:rPr>
                <w:rFonts w:ascii="Arial" w:hAnsi="Arial" w:cs="Arial"/>
              </w:rPr>
              <w:instrText xml:space="preserve"> FORMTEXT </w:instrText>
            </w:r>
            <w:r w:rsidRPr="00D13369">
              <w:rPr>
                <w:rFonts w:ascii="Arial" w:hAnsi="Arial" w:cs="Arial"/>
              </w:rPr>
            </w:r>
            <w:r w:rsidRPr="00D133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3369">
              <w:rPr>
                <w:rFonts w:ascii="Arial" w:hAnsi="Arial" w:cs="Arial"/>
              </w:rPr>
              <w:fldChar w:fldCharType="end"/>
            </w:r>
            <w:bookmarkEnd w:id="331"/>
          </w:p>
        </w:tc>
      </w:tr>
      <w:tr w:rsidR="009175D6" w:rsidRPr="00D13369" w14:paraId="669D71D1" w14:textId="77777777" w:rsidTr="00E9052F">
        <w:tc>
          <w:tcPr>
            <w:tcW w:w="1548" w:type="dxa"/>
            <w:vAlign w:val="bottom"/>
          </w:tcPr>
          <w:p w14:paraId="47DF8FBA" w14:textId="77777777" w:rsidR="009175D6" w:rsidRPr="00D13369" w:rsidRDefault="009175D6" w:rsidP="000256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Inspection Date: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699A0A5" w14:textId="77777777" w:rsidR="009175D6" w:rsidRPr="00D13369" w:rsidRDefault="009175D6" w:rsidP="00FF2DFA">
            <w:pPr>
              <w:spacing w:before="60" w:after="60"/>
              <w:rPr>
                <w:rFonts w:ascii="Arial" w:hAnsi="Arial" w:cs="Arial"/>
              </w:rPr>
            </w:pPr>
            <w:r w:rsidRPr="00D1336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3369">
              <w:rPr>
                <w:rFonts w:ascii="Arial" w:hAnsi="Arial" w:cs="Arial"/>
              </w:rPr>
              <w:instrText xml:space="preserve"> FORMTEXT </w:instrText>
            </w:r>
            <w:r w:rsidRPr="00D13369">
              <w:rPr>
                <w:rFonts w:ascii="Arial" w:hAnsi="Arial" w:cs="Arial"/>
              </w:rPr>
            </w:r>
            <w:r w:rsidRPr="00D133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33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EB4BE1F" w14:textId="77777777" w:rsidR="009175D6" w:rsidRPr="00D13369" w:rsidRDefault="009175D6" w:rsidP="00FF2DF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6EE7F7B" w14:textId="77777777" w:rsidR="009175D6" w:rsidRPr="00D13369" w:rsidRDefault="009175D6" w:rsidP="0002560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1243A7D" w14:textId="77777777" w:rsidR="00655CA6" w:rsidRDefault="00655CA6" w:rsidP="00A133A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139"/>
        <w:gridCol w:w="1560"/>
        <w:gridCol w:w="1559"/>
      </w:tblGrid>
      <w:tr w:rsidR="00A133A6" w:rsidRPr="00D13369" w14:paraId="1FFC754F" w14:textId="77777777" w:rsidTr="009175D6">
        <w:tc>
          <w:tcPr>
            <w:tcW w:w="773" w:type="dxa"/>
            <w:vAlign w:val="center"/>
          </w:tcPr>
          <w:p w14:paraId="25E4A5E7" w14:textId="77777777" w:rsidR="00A133A6" w:rsidRPr="00D13369" w:rsidRDefault="00A133A6" w:rsidP="00D13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6139" w:type="dxa"/>
            <w:vAlign w:val="center"/>
          </w:tcPr>
          <w:p w14:paraId="4FBD5640" w14:textId="77777777" w:rsidR="00A133A6" w:rsidRPr="00D13369" w:rsidRDefault="00A133A6" w:rsidP="00D13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  <w:tc>
          <w:tcPr>
            <w:tcW w:w="1560" w:type="dxa"/>
            <w:vAlign w:val="center"/>
          </w:tcPr>
          <w:p w14:paraId="2DA2AC18" w14:textId="77777777" w:rsidR="00A133A6" w:rsidRPr="00D13369" w:rsidRDefault="00A133A6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Person Responsible</w:t>
            </w:r>
          </w:p>
        </w:tc>
        <w:tc>
          <w:tcPr>
            <w:tcW w:w="1559" w:type="dxa"/>
            <w:vAlign w:val="center"/>
          </w:tcPr>
          <w:p w14:paraId="54B0DC33" w14:textId="77777777" w:rsidR="00A133A6" w:rsidRPr="00D13369" w:rsidRDefault="00A133A6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Date to be Completed</w:t>
            </w:r>
          </w:p>
        </w:tc>
      </w:tr>
      <w:tr w:rsidR="00A133A6" w:rsidRPr="00D13369" w14:paraId="6A6887E3" w14:textId="77777777" w:rsidTr="009175D6">
        <w:tc>
          <w:tcPr>
            <w:tcW w:w="773" w:type="dxa"/>
          </w:tcPr>
          <w:p w14:paraId="332D16F1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2" w:name="Text26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2"/>
          </w:p>
        </w:tc>
        <w:tc>
          <w:tcPr>
            <w:tcW w:w="6139" w:type="dxa"/>
          </w:tcPr>
          <w:p w14:paraId="63D5DAB7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3" w:name="Text43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3"/>
          </w:p>
          <w:p w14:paraId="1E347D0B" w14:textId="77777777" w:rsidR="004F4233" w:rsidRDefault="004F42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DCB50" w14:textId="77777777" w:rsidR="009175D6" w:rsidRPr="00D13369" w:rsidRDefault="00917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5D9E5E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4" w:name="Text60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4"/>
          </w:p>
        </w:tc>
        <w:tc>
          <w:tcPr>
            <w:tcW w:w="1559" w:type="dxa"/>
          </w:tcPr>
          <w:p w14:paraId="3E9161FA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5" w:name="Text77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5"/>
          </w:p>
        </w:tc>
      </w:tr>
      <w:tr w:rsidR="00A133A6" w:rsidRPr="00D13369" w14:paraId="2A06D010" w14:textId="77777777" w:rsidTr="009175D6">
        <w:tc>
          <w:tcPr>
            <w:tcW w:w="773" w:type="dxa"/>
          </w:tcPr>
          <w:p w14:paraId="47320806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6" w:name="Text27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6"/>
          </w:p>
        </w:tc>
        <w:tc>
          <w:tcPr>
            <w:tcW w:w="6139" w:type="dxa"/>
          </w:tcPr>
          <w:p w14:paraId="656AB1FB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7" w:name="Text44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7"/>
          </w:p>
          <w:p w14:paraId="493AE84A" w14:textId="77777777" w:rsidR="004F4233" w:rsidRDefault="004F42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E2D41" w14:textId="77777777" w:rsidR="009175D6" w:rsidRPr="00D13369" w:rsidRDefault="00917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4B16AB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8" w:name="Text61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8"/>
          </w:p>
        </w:tc>
        <w:tc>
          <w:tcPr>
            <w:tcW w:w="1559" w:type="dxa"/>
          </w:tcPr>
          <w:p w14:paraId="42B161EE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9" w:name="Text78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9"/>
          </w:p>
        </w:tc>
      </w:tr>
      <w:tr w:rsidR="00A133A6" w:rsidRPr="00D13369" w14:paraId="20B4DD93" w14:textId="77777777" w:rsidTr="009175D6">
        <w:tc>
          <w:tcPr>
            <w:tcW w:w="773" w:type="dxa"/>
          </w:tcPr>
          <w:p w14:paraId="6268BF2A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0" w:name="Text28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0"/>
          </w:p>
        </w:tc>
        <w:tc>
          <w:tcPr>
            <w:tcW w:w="6139" w:type="dxa"/>
          </w:tcPr>
          <w:p w14:paraId="677AA7CA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1" w:name="Text45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1"/>
          </w:p>
          <w:p w14:paraId="6783E20C" w14:textId="77777777" w:rsidR="004F4233" w:rsidRDefault="004F42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3D541" w14:textId="77777777" w:rsidR="009175D6" w:rsidRPr="00D13369" w:rsidRDefault="00917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98F1DB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2" w:name="Text62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2"/>
          </w:p>
        </w:tc>
        <w:tc>
          <w:tcPr>
            <w:tcW w:w="1559" w:type="dxa"/>
          </w:tcPr>
          <w:p w14:paraId="43835731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43" w:name="Text79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3"/>
          </w:p>
        </w:tc>
      </w:tr>
      <w:tr w:rsidR="00A133A6" w:rsidRPr="00D13369" w14:paraId="1C08A560" w14:textId="77777777" w:rsidTr="009175D6">
        <w:tc>
          <w:tcPr>
            <w:tcW w:w="773" w:type="dxa"/>
          </w:tcPr>
          <w:p w14:paraId="55A52405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4" w:name="Text29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4"/>
          </w:p>
        </w:tc>
        <w:tc>
          <w:tcPr>
            <w:tcW w:w="6139" w:type="dxa"/>
          </w:tcPr>
          <w:p w14:paraId="3B63C8EE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5" w:name="Text46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5"/>
          </w:p>
          <w:p w14:paraId="7E2028A0" w14:textId="77777777" w:rsidR="004F4233" w:rsidRDefault="004F42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37DFC" w14:textId="77777777" w:rsidR="009175D6" w:rsidRPr="00D13369" w:rsidRDefault="00917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C4E9C4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6" w:name="Text63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6"/>
          </w:p>
        </w:tc>
        <w:tc>
          <w:tcPr>
            <w:tcW w:w="1559" w:type="dxa"/>
          </w:tcPr>
          <w:p w14:paraId="6D48C709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47" w:name="Text80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7"/>
          </w:p>
        </w:tc>
      </w:tr>
      <w:tr w:rsidR="00A133A6" w:rsidRPr="00D13369" w14:paraId="604D7787" w14:textId="77777777" w:rsidTr="009175D6">
        <w:tc>
          <w:tcPr>
            <w:tcW w:w="773" w:type="dxa"/>
          </w:tcPr>
          <w:p w14:paraId="12BD0628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8" w:name="Text30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8"/>
          </w:p>
        </w:tc>
        <w:tc>
          <w:tcPr>
            <w:tcW w:w="6139" w:type="dxa"/>
          </w:tcPr>
          <w:p w14:paraId="78A1DB6F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9" w:name="Text47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9"/>
          </w:p>
          <w:p w14:paraId="746C2649" w14:textId="77777777" w:rsidR="004F4233" w:rsidRDefault="004F42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5AD30" w14:textId="77777777" w:rsidR="009175D6" w:rsidRPr="00D13369" w:rsidRDefault="00917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D1EF38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0" w:name="Text64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0"/>
          </w:p>
        </w:tc>
        <w:tc>
          <w:tcPr>
            <w:tcW w:w="1559" w:type="dxa"/>
          </w:tcPr>
          <w:p w14:paraId="48D2F6A8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1" w:name="Text81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1"/>
          </w:p>
        </w:tc>
      </w:tr>
      <w:tr w:rsidR="00A133A6" w:rsidRPr="00D13369" w14:paraId="3CBC30A5" w14:textId="77777777" w:rsidTr="009175D6">
        <w:tc>
          <w:tcPr>
            <w:tcW w:w="773" w:type="dxa"/>
          </w:tcPr>
          <w:p w14:paraId="16EF507C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2" w:name="Text31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2"/>
          </w:p>
        </w:tc>
        <w:tc>
          <w:tcPr>
            <w:tcW w:w="6139" w:type="dxa"/>
          </w:tcPr>
          <w:p w14:paraId="75EF61BC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3" w:name="Text48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3"/>
          </w:p>
          <w:p w14:paraId="7B856E71" w14:textId="77777777" w:rsidR="004F4233" w:rsidRDefault="004F42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ADCB6" w14:textId="77777777" w:rsidR="009175D6" w:rsidRPr="00D13369" w:rsidRDefault="00917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220F1A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54" w:name="Text65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4"/>
          </w:p>
        </w:tc>
        <w:tc>
          <w:tcPr>
            <w:tcW w:w="1559" w:type="dxa"/>
          </w:tcPr>
          <w:p w14:paraId="36AA423F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55" w:name="Text82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5"/>
          </w:p>
        </w:tc>
      </w:tr>
      <w:tr w:rsidR="00A133A6" w:rsidRPr="00D13369" w14:paraId="012E2F5A" w14:textId="77777777" w:rsidTr="009175D6">
        <w:tc>
          <w:tcPr>
            <w:tcW w:w="773" w:type="dxa"/>
          </w:tcPr>
          <w:p w14:paraId="1AA307E7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6" w:name="Text32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6"/>
          </w:p>
        </w:tc>
        <w:tc>
          <w:tcPr>
            <w:tcW w:w="6139" w:type="dxa"/>
          </w:tcPr>
          <w:p w14:paraId="7B72FA36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7" w:name="Text49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7"/>
          </w:p>
          <w:p w14:paraId="04F5ECE5" w14:textId="77777777" w:rsidR="004F4233" w:rsidRDefault="004F42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DC9A8" w14:textId="77777777" w:rsidR="009175D6" w:rsidRPr="00D13369" w:rsidRDefault="00917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7E2245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8" w:name="Text66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8"/>
          </w:p>
        </w:tc>
        <w:tc>
          <w:tcPr>
            <w:tcW w:w="1559" w:type="dxa"/>
          </w:tcPr>
          <w:p w14:paraId="24F5B504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9" w:name="Text83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9"/>
          </w:p>
        </w:tc>
      </w:tr>
      <w:tr w:rsidR="00A133A6" w:rsidRPr="00D13369" w14:paraId="7CC00F4A" w14:textId="77777777" w:rsidTr="009175D6">
        <w:tc>
          <w:tcPr>
            <w:tcW w:w="773" w:type="dxa"/>
          </w:tcPr>
          <w:p w14:paraId="63DB3B74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0" w:name="Text33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0"/>
          </w:p>
        </w:tc>
        <w:tc>
          <w:tcPr>
            <w:tcW w:w="6139" w:type="dxa"/>
          </w:tcPr>
          <w:p w14:paraId="6C84ADFA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1" w:name="Text50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1"/>
          </w:p>
          <w:p w14:paraId="39133726" w14:textId="77777777" w:rsidR="004F4233" w:rsidRDefault="004F42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772DD" w14:textId="77777777" w:rsidR="009175D6" w:rsidRPr="00D13369" w:rsidRDefault="00917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3E5BC2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2" w:name="Text67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2"/>
          </w:p>
        </w:tc>
        <w:tc>
          <w:tcPr>
            <w:tcW w:w="1559" w:type="dxa"/>
          </w:tcPr>
          <w:p w14:paraId="6E52E249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3" w:name="Text84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3"/>
          </w:p>
        </w:tc>
      </w:tr>
      <w:tr w:rsidR="00A133A6" w:rsidRPr="00D13369" w14:paraId="0B8FC45F" w14:textId="77777777" w:rsidTr="009175D6">
        <w:tc>
          <w:tcPr>
            <w:tcW w:w="773" w:type="dxa"/>
          </w:tcPr>
          <w:p w14:paraId="6F1784FD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4" w:name="Text34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4"/>
          </w:p>
        </w:tc>
        <w:tc>
          <w:tcPr>
            <w:tcW w:w="6139" w:type="dxa"/>
          </w:tcPr>
          <w:p w14:paraId="7455C888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5" w:name="Text51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5"/>
          </w:p>
          <w:p w14:paraId="19FAF588" w14:textId="77777777" w:rsidR="004F4233" w:rsidRDefault="004F42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A1A14" w14:textId="77777777" w:rsidR="009175D6" w:rsidRPr="00D13369" w:rsidRDefault="00917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B74988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6" w:name="Text68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6"/>
          </w:p>
        </w:tc>
        <w:tc>
          <w:tcPr>
            <w:tcW w:w="1559" w:type="dxa"/>
          </w:tcPr>
          <w:p w14:paraId="2D8CBF33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67" w:name="Text85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7"/>
          </w:p>
        </w:tc>
      </w:tr>
      <w:tr w:rsidR="00A133A6" w:rsidRPr="00D13369" w14:paraId="779742DF" w14:textId="77777777" w:rsidTr="009175D6">
        <w:tc>
          <w:tcPr>
            <w:tcW w:w="773" w:type="dxa"/>
          </w:tcPr>
          <w:p w14:paraId="256D36DF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8" w:name="Text35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8"/>
          </w:p>
        </w:tc>
        <w:tc>
          <w:tcPr>
            <w:tcW w:w="6139" w:type="dxa"/>
          </w:tcPr>
          <w:p w14:paraId="69DED1FD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9" w:name="Text52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9"/>
          </w:p>
          <w:p w14:paraId="242AD3F8" w14:textId="77777777" w:rsidR="004F4233" w:rsidRDefault="004F42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28AA4" w14:textId="77777777" w:rsidR="009175D6" w:rsidRPr="00D13369" w:rsidRDefault="00917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5D7C3C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0" w:name="Text69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0"/>
          </w:p>
        </w:tc>
        <w:tc>
          <w:tcPr>
            <w:tcW w:w="1559" w:type="dxa"/>
          </w:tcPr>
          <w:p w14:paraId="2173EEA7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71" w:name="Text86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1"/>
          </w:p>
        </w:tc>
      </w:tr>
      <w:tr w:rsidR="00A133A6" w:rsidRPr="00D13369" w14:paraId="7DAD202D" w14:textId="77777777" w:rsidTr="009175D6">
        <w:tc>
          <w:tcPr>
            <w:tcW w:w="773" w:type="dxa"/>
          </w:tcPr>
          <w:p w14:paraId="00ED6CC9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2" w:name="Text36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2"/>
          </w:p>
        </w:tc>
        <w:tc>
          <w:tcPr>
            <w:tcW w:w="6139" w:type="dxa"/>
          </w:tcPr>
          <w:p w14:paraId="2F731397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3" w:name="Text53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3"/>
          </w:p>
          <w:p w14:paraId="6CC36703" w14:textId="77777777" w:rsidR="004F4233" w:rsidRDefault="004F42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3DDA8" w14:textId="77777777" w:rsidR="009175D6" w:rsidRPr="00D13369" w:rsidRDefault="00917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6B4621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4" w:name="Text70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4"/>
          </w:p>
        </w:tc>
        <w:tc>
          <w:tcPr>
            <w:tcW w:w="1559" w:type="dxa"/>
          </w:tcPr>
          <w:p w14:paraId="016E4080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75" w:name="Text87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5"/>
          </w:p>
        </w:tc>
      </w:tr>
      <w:tr w:rsidR="00A133A6" w:rsidRPr="00D13369" w14:paraId="04D9D181" w14:textId="77777777" w:rsidTr="009175D6">
        <w:tc>
          <w:tcPr>
            <w:tcW w:w="773" w:type="dxa"/>
          </w:tcPr>
          <w:p w14:paraId="75B84898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6" w:name="Text37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6"/>
          </w:p>
        </w:tc>
        <w:tc>
          <w:tcPr>
            <w:tcW w:w="6139" w:type="dxa"/>
          </w:tcPr>
          <w:p w14:paraId="39C5EA54" w14:textId="77777777" w:rsidR="00A133A6" w:rsidRPr="00D13369" w:rsidRDefault="004F4233">
            <w:pPr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7" w:name="Text54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7"/>
          </w:p>
          <w:p w14:paraId="78BB5CC6" w14:textId="77777777" w:rsidR="004F4233" w:rsidRDefault="004F42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303FA" w14:textId="77777777" w:rsidR="009175D6" w:rsidRPr="00D13369" w:rsidRDefault="00917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1C64F7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8" w:name="Text71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8"/>
          </w:p>
        </w:tc>
        <w:tc>
          <w:tcPr>
            <w:tcW w:w="1559" w:type="dxa"/>
          </w:tcPr>
          <w:p w14:paraId="725A14B8" w14:textId="77777777" w:rsidR="00A133A6" w:rsidRPr="00D13369" w:rsidRDefault="004F4233" w:rsidP="0091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79" w:name="Text88"/>
            <w:r w:rsidRPr="00D13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20"/>
                <w:szCs w:val="20"/>
              </w:rPr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3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9"/>
          </w:p>
        </w:tc>
      </w:tr>
    </w:tbl>
    <w:p w14:paraId="334702AD" w14:textId="77777777" w:rsidR="00655CA6" w:rsidRPr="00E9052F" w:rsidRDefault="00655CA6">
      <w:pPr>
        <w:rPr>
          <w:rFonts w:ascii="Arial" w:hAnsi="Arial" w:cs="Arial"/>
          <w:sz w:val="4"/>
          <w:szCs w:val="4"/>
        </w:rPr>
      </w:pPr>
    </w:p>
    <w:p w14:paraId="463E8542" w14:textId="77777777" w:rsidR="00E9052F" w:rsidRPr="00E9052F" w:rsidRDefault="00E9052F">
      <w:pPr>
        <w:rPr>
          <w:rFonts w:ascii="Arial" w:hAnsi="Arial" w:cs="Arial"/>
          <w:b/>
          <w:sz w:val="4"/>
          <w:szCs w:val="4"/>
        </w:rPr>
      </w:pPr>
    </w:p>
    <w:p w14:paraId="678B09B8" w14:textId="77777777" w:rsidR="00094313" w:rsidRDefault="00094313">
      <w:pPr>
        <w:rPr>
          <w:rFonts w:ascii="Arial" w:hAnsi="Arial" w:cs="Arial"/>
          <w:b/>
          <w:sz w:val="18"/>
          <w:szCs w:val="18"/>
        </w:rPr>
      </w:pPr>
      <w:r w:rsidRPr="00E9052F">
        <w:rPr>
          <w:rFonts w:ascii="Arial" w:hAnsi="Arial" w:cs="Arial"/>
          <w:b/>
          <w:sz w:val="18"/>
          <w:szCs w:val="18"/>
        </w:rPr>
        <w:t>Action Items Completed:</w:t>
      </w:r>
    </w:p>
    <w:p w14:paraId="5C00C264" w14:textId="77777777" w:rsidR="00E9052F" w:rsidRPr="00E9052F" w:rsidRDefault="00E9052F">
      <w:pPr>
        <w:rPr>
          <w:rFonts w:ascii="Arial" w:hAnsi="Arial" w:cs="Arial"/>
          <w:b/>
          <w:sz w:val="4"/>
          <w:szCs w:val="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647"/>
        <w:gridCol w:w="1745"/>
        <w:gridCol w:w="236"/>
        <w:gridCol w:w="3184"/>
        <w:gridCol w:w="236"/>
        <w:gridCol w:w="3983"/>
      </w:tblGrid>
      <w:tr w:rsidR="00094313" w:rsidRPr="00D13369" w14:paraId="5DFB639D" w14:textId="77777777" w:rsidTr="00E9052F">
        <w:tc>
          <w:tcPr>
            <w:tcW w:w="647" w:type="dxa"/>
            <w:shd w:val="clear" w:color="auto" w:fill="auto"/>
            <w:vAlign w:val="bottom"/>
          </w:tcPr>
          <w:p w14:paraId="242E5B69" w14:textId="77777777" w:rsidR="00094313" w:rsidRPr="00D13369" w:rsidRDefault="00094313" w:rsidP="00094313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21757FE5" w14:textId="77777777" w:rsidR="00094313" w:rsidRPr="00D13369" w:rsidRDefault="004F4233" w:rsidP="00123F3D">
            <w:pPr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0" w:name="Text25"/>
            <w:r w:rsidRPr="00D133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369">
              <w:rPr>
                <w:rFonts w:ascii="Arial" w:hAnsi="Arial" w:cs="Arial"/>
                <w:sz w:val="18"/>
                <w:szCs w:val="18"/>
              </w:rPr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3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0"/>
          </w:p>
        </w:tc>
        <w:tc>
          <w:tcPr>
            <w:tcW w:w="236" w:type="dxa"/>
            <w:vMerge w:val="restart"/>
          </w:tcPr>
          <w:p w14:paraId="33B8493C" w14:textId="77777777" w:rsidR="00094313" w:rsidRPr="00D13369" w:rsidRDefault="00094313" w:rsidP="00123F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14:paraId="3FDE62DB" w14:textId="77777777" w:rsidR="00094313" w:rsidRPr="00D13369" w:rsidRDefault="00094313" w:rsidP="00123F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1834027" w14:textId="77777777" w:rsidR="00094313" w:rsidRPr="00D13369" w:rsidRDefault="00094313" w:rsidP="00123F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3340F4C8" w14:textId="77777777" w:rsidR="00094313" w:rsidRPr="00D13369" w:rsidRDefault="00094313" w:rsidP="00123F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313" w:rsidRPr="00D13369" w14:paraId="5E5BC55F" w14:textId="77777777" w:rsidTr="00E9052F">
        <w:tc>
          <w:tcPr>
            <w:tcW w:w="647" w:type="dxa"/>
            <w:shd w:val="clear" w:color="auto" w:fill="auto"/>
          </w:tcPr>
          <w:p w14:paraId="10295867" w14:textId="77777777" w:rsidR="00094313" w:rsidRPr="00D13369" w:rsidRDefault="00094313" w:rsidP="00123F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14:paraId="1D311D25" w14:textId="77777777" w:rsidR="00094313" w:rsidRPr="00D13369" w:rsidRDefault="00094313" w:rsidP="00123F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0037D0FD" w14:textId="77777777" w:rsidR="00094313" w:rsidRPr="00D13369" w:rsidRDefault="00094313" w:rsidP="00123F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78592464" w14:textId="77777777" w:rsidR="00094313" w:rsidRPr="00D13369" w:rsidRDefault="00094313" w:rsidP="00D13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69">
              <w:rPr>
                <w:rFonts w:ascii="Arial" w:hAnsi="Arial" w:cs="Arial"/>
                <w:sz w:val="18"/>
                <w:szCs w:val="18"/>
              </w:rPr>
              <w:t>Operator Signature</w:t>
            </w:r>
          </w:p>
        </w:tc>
        <w:tc>
          <w:tcPr>
            <w:tcW w:w="236" w:type="dxa"/>
          </w:tcPr>
          <w:p w14:paraId="0ED61029" w14:textId="77777777" w:rsidR="00094313" w:rsidRPr="00D13369" w:rsidRDefault="00094313" w:rsidP="00D13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auto"/>
            </w:tcBorders>
          </w:tcPr>
          <w:p w14:paraId="4536B21C" w14:textId="77777777" w:rsidR="00094313" w:rsidRPr="00D13369" w:rsidRDefault="00E9052F" w:rsidP="00D13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Signature</w:t>
            </w:r>
          </w:p>
        </w:tc>
      </w:tr>
    </w:tbl>
    <w:p w14:paraId="01AFA841" w14:textId="77777777" w:rsidR="00094313" w:rsidRPr="00E34C9D" w:rsidRDefault="00094313" w:rsidP="00E9052F">
      <w:pPr>
        <w:rPr>
          <w:rFonts w:ascii="Arial" w:hAnsi="Arial" w:cs="Arial"/>
          <w:sz w:val="18"/>
          <w:szCs w:val="18"/>
        </w:rPr>
      </w:pPr>
    </w:p>
    <w:sectPr w:rsidR="00094313" w:rsidRPr="00E34C9D" w:rsidSect="00D702AF">
      <w:headerReference w:type="default" r:id="rId11"/>
      <w:pgSz w:w="12240" w:h="15840"/>
      <w:pgMar w:top="864" w:right="1267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81AA3" w14:textId="77777777" w:rsidR="00C24C9F" w:rsidRDefault="00C24C9F">
      <w:r>
        <w:separator/>
      </w:r>
    </w:p>
  </w:endnote>
  <w:endnote w:type="continuationSeparator" w:id="0">
    <w:p w14:paraId="409C0F26" w14:textId="77777777" w:rsidR="00C24C9F" w:rsidRDefault="00C2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E1F5" w14:textId="77777777" w:rsidR="00834244" w:rsidRPr="00574928" w:rsidRDefault="00834244" w:rsidP="00574928">
    <w:pPr>
      <w:pStyle w:val="Footer"/>
      <w:rPr>
        <w:rFonts w:ascii="Arial" w:hAnsi="Arial" w:cs="Arial"/>
        <w:b/>
        <w:sz w:val="18"/>
        <w:szCs w:val="18"/>
        <w:lang w:val="en-CA"/>
      </w:rPr>
    </w:pPr>
    <w:r w:rsidRPr="00574928">
      <w:rPr>
        <w:rFonts w:ascii="Arial" w:hAnsi="Arial" w:cs="Arial"/>
        <w:b/>
        <w:sz w:val="18"/>
        <w:szCs w:val="18"/>
        <w:lang w:val="en-CA"/>
      </w:rPr>
      <w:t xml:space="preserve">Page </w:t>
    </w:r>
    <w:r w:rsidRPr="00574928">
      <w:rPr>
        <w:rFonts w:ascii="Arial" w:hAnsi="Arial" w:cs="Arial"/>
        <w:b/>
        <w:sz w:val="18"/>
        <w:szCs w:val="18"/>
        <w:lang w:val="en-CA"/>
      </w:rPr>
      <w:fldChar w:fldCharType="begin"/>
    </w:r>
    <w:r w:rsidRPr="00574928">
      <w:rPr>
        <w:rFonts w:ascii="Arial" w:hAnsi="Arial" w:cs="Arial"/>
        <w:b/>
        <w:sz w:val="18"/>
        <w:szCs w:val="18"/>
        <w:lang w:val="en-CA"/>
      </w:rPr>
      <w:instrText xml:space="preserve"> PAGE </w:instrText>
    </w:r>
    <w:r w:rsidRPr="00574928">
      <w:rPr>
        <w:rFonts w:ascii="Arial" w:hAnsi="Arial" w:cs="Arial"/>
        <w:b/>
        <w:sz w:val="18"/>
        <w:szCs w:val="18"/>
        <w:lang w:val="en-CA"/>
      </w:rPr>
      <w:fldChar w:fldCharType="separate"/>
    </w:r>
    <w:r w:rsidR="002719B0">
      <w:rPr>
        <w:rFonts w:ascii="Arial" w:hAnsi="Arial" w:cs="Arial"/>
        <w:b/>
        <w:noProof/>
        <w:sz w:val="18"/>
        <w:szCs w:val="18"/>
        <w:lang w:val="en-CA"/>
      </w:rPr>
      <w:t>6</w:t>
    </w:r>
    <w:r w:rsidRPr="00574928">
      <w:rPr>
        <w:rFonts w:ascii="Arial" w:hAnsi="Arial" w:cs="Arial"/>
        <w:b/>
        <w:sz w:val="18"/>
        <w:szCs w:val="18"/>
        <w:lang w:val="en-CA"/>
      </w:rPr>
      <w:fldChar w:fldCharType="end"/>
    </w:r>
    <w:r w:rsidRPr="00574928">
      <w:rPr>
        <w:rFonts w:ascii="Arial" w:hAnsi="Arial" w:cs="Arial"/>
        <w:b/>
        <w:sz w:val="18"/>
        <w:szCs w:val="18"/>
        <w:lang w:val="en-CA"/>
      </w:rPr>
      <w:t xml:space="preserve"> of </w:t>
    </w:r>
    <w:r w:rsidRPr="00574928">
      <w:rPr>
        <w:rFonts w:ascii="Arial" w:hAnsi="Arial" w:cs="Arial"/>
        <w:b/>
        <w:sz w:val="18"/>
        <w:szCs w:val="18"/>
        <w:lang w:val="en-CA"/>
      </w:rPr>
      <w:fldChar w:fldCharType="begin"/>
    </w:r>
    <w:r w:rsidRPr="00574928">
      <w:rPr>
        <w:rFonts w:ascii="Arial" w:hAnsi="Arial" w:cs="Arial"/>
        <w:b/>
        <w:sz w:val="18"/>
        <w:szCs w:val="18"/>
        <w:lang w:val="en-CA"/>
      </w:rPr>
      <w:instrText xml:space="preserve"> NUMPAGES </w:instrText>
    </w:r>
    <w:r w:rsidRPr="00574928">
      <w:rPr>
        <w:rFonts w:ascii="Arial" w:hAnsi="Arial" w:cs="Arial"/>
        <w:b/>
        <w:sz w:val="18"/>
        <w:szCs w:val="18"/>
        <w:lang w:val="en-CA"/>
      </w:rPr>
      <w:fldChar w:fldCharType="separate"/>
    </w:r>
    <w:r w:rsidR="002719B0">
      <w:rPr>
        <w:rFonts w:ascii="Arial" w:hAnsi="Arial" w:cs="Arial"/>
        <w:b/>
        <w:noProof/>
        <w:sz w:val="18"/>
        <w:szCs w:val="18"/>
        <w:lang w:val="en-CA"/>
      </w:rPr>
      <w:t>6</w:t>
    </w:r>
    <w:r w:rsidRPr="00574928">
      <w:rPr>
        <w:rFonts w:ascii="Arial" w:hAnsi="Arial" w:cs="Arial"/>
        <w:b/>
        <w:sz w:val="18"/>
        <w:szCs w:val="18"/>
        <w:lang w:val="en-CA"/>
      </w:rPr>
      <w:fldChar w:fldCharType="end"/>
    </w:r>
  </w:p>
  <w:p w14:paraId="636A48E5" w14:textId="77777777" w:rsidR="00834244" w:rsidRDefault="00834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ABB2" w14:textId="77777777" w:rsidR="00834244" w:rsidRPr="00574928" w:rsidRDefault="00834244">
    <w:pPr>
      <w:pStyle w:val="Footer"/>
      <w:rPr>
        <w:rFonts w:ascii="Arial" w:hAnsi="Arial" w:cs="Arial"/>
        <w:b/>
        <w:sz w:val="18"/>
        <w:szCs w:val="18"/>
        <w:lang w:val="en-CA"/>
      </w:rPr>
    </w:pPr>
    <w:r w:rsidRPr="00574928">
      <w:rPr>
        <w:rFonts w:ascii="Arial" w:hAnsi="Arial" w:cs="Arial"/>
        <w:b/>
        <w:sz w:val="18"/>
        <w:szCs w:val="18"/>
        <w:lang w:val="en-CA"/>
      </w:rPr>
      <w:t xml:space="preserve">Page </w:t>
    </w:r>
    <w:r w:rsidRPr="00574928">
      <w:rPr>
        <w:rFonts w:ascii="Arial" w:hAnsi="Arial" w:cs="Arial"/>
        <w:b/>
        <w:sz w:val="18"/>
        <w:szCs w:val="18"/>
        <w:lang w:val="en-CA"/>
      </w:rPr>
      <w:fldChar w:fldCharType="begin"/>
    </w:r>
    <w:r w:rsidRPr="00574928">
      <w:rPr>
        <w:rFonts w:ascii="Arial" w:hAnsi="Arial" w:cs="Arial"/>
        <w:b/>
        <w:sz w:val="18"/>
        <w:szCs w:val="18"/>
        <w:lang w:val="en-CA"/>
      </w:rPr>
      <w:instrText xml:space="preserve"> PAGE </w:instrText>
    </w:r>
    <w:r w:rsidRPr="00574928">
      <w:rPr>
        <w:rFonts w:ascii="Arial" w:hAnsi="Arial" w:cs="Arial"/>
        <w:b/>
        <w:sz w:val="18"/>
        <w:szCs w:val="18"/>
        <w:lang w:val="en-CA"/>
      </w:rPr>
      <w:fldChar w:fldCharType="separate"/>
    </w:r>
    <w:r w:rsidR="002719B0">
      <w:rPr>
        <w:rFonts w:ascii="Arial" w:hAnsi="Arial" w:cs="Arial"/>
        <w:b/>
        <w:noProof/>
        <w:sz w:val="18"/>
        <w:szCs w:val="18"/>
        <w:lang w:val="en-CA"/>
      </w:rPr>
      <w:t>1</w:t>
    </w:r>
    <w:r w:rsidRPr="00574928">
      <w:rPr>
        <w:rFonts w:ascii="Arial" w:hAnsi="Arial" w:cs="Arial"/>
        <w:b/>
        <w:sz w:val="18"/>
        <w:szCs w:val="18"/>
        <w:lang w:val="en-CA"/>
      </w:rPr>
      <w:fldChar w:fldCharType="end"/>
    </w:r>
    <w:r w:rsidRPr="00574928">
      <w:rPr>
        <w:rFonts w:ascii="Arial" w:hAnsi="Arial" w:cs="Arial"/>
        <w:b/>
        <w:sz w:val="18"/>
        <w:szCs w:val="18"/>
        <w:lang w:val="en-CA"/>
      </w:rPr>
      <w:t xml:space="preserve"> of </w:t>
    </w:r>
    <w:r w:rsidRPr="00574928">
      <w:rPr>
        <w:rFonts w:ascii="Arial" w:hAnsi="Arial" w:cs="Arial"/>
        <w:b/>
        <w:sz w:val="18"/>
        <w:szCs w:val="18"/>
        <w:lang w:val="en-CA"/>
      </w:rPr>
      <w:fldChar w:fldCharType="begin"/>
    </w:r>
    <w:r w:rsidRPr="00574928">
      <w:rPr>
        <w:rFonts w:ascii="Arial" w:hAnsi="Arial" w:cs="Arial"/>
        <w:b/>
        <w:sz w:val="18"/>
        <w:szCs w:val="18"/>
        <w:lang w:val="en-CA"/>
      </w:rPr>
      <w:instrText xml:space="preserve"> NUMPAGES </w:instrText>
    </w:r>
    <w:r w:rsidRPr="00574928">
      <w:rPr>
        <w:rFonts w:ascii="Arial" w:hAnsi="Arial" w:cs="Arial"/>
        <w:b/>
        <w:sz w:val="18"/>
        <w:szCs w:val="18"/>
        <w:lang w:val="en-CA"/>
      </w:rPr>
      <w:fldChar w:fldCharType="separate"/>
    </w:r>
    <w:r w:rsidR="002719B0">
      <w:rPr>
        <w:rFonts w:ascii="Arial" w:hAnsi="Arial" w:cs="Arial"/>
        <w:b/>
        <w:noProof/>
        <w:sz w:val="18"/>
        <w:szCs w:val="18"/>
        <w:lang w:val="en-CA"/>
      </w:rPr>
      <w:t>6</w:t>
    </w:r>
    <w:r w:rsidRPr="00574928">
      <w:rPr>
        <w:rFonts w:ascii="Arial" w:hAnsi="Arial" w:cs="Arial"/>
        <w:b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677D1" w14:textId="77777777" w:rsidR="00C24C9F" w:rsidRDefault="00C24C9F">
      <w:r>
        <w:separator/>
      </w:r>
    </w:p>
  </w:footnote>
  <w:footnote w:type="continuationSeparator" w:id="0">
    <w:p w14:paraId="681BA9CB" w14:textId="77777777" w:rsidR="00C24C9F" w:rsidRDefault="00C2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686"/>
      <w:gridCol w:w="1437"/>
      <w:gridCol w:w="1573"/>
    </w:tblGrid>
    <w:tr w:rsidR="00834244" w:rsidRPr="00061263" w14:paraId="0DC0A0F0" w14:textId="77777777" w:rsidTr="001042BE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2D1609D" w14:textId="77777777" w:rsidR="00834244" w:rsidRPr="00061263" w:rsidRDefault="00834244" w:rsidP="00857B01">
          <w:pPr>
            <w:pStyle w:val="Heading1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val="en-US"/>
            </w:rPr>
            <w:drawing>
              <wp:inline distT="0" distB="0" distL="0" distR="0" wp14:anchorId="580FAB37" wp14:editId="6C284E32">
                <wp:extent cx="1861059" cy="543208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574521C" w14:textId="77777777" w:rsidR="00834244" w:rsidRDefault="00834244" w:rsidP="00B108F2">
          <w:pPr>
            <w:rPr>
              <w:rFonts w:ascii="Arial" w:hAnsi="Arial" w:cs="Arial"/>
              <w:sz w:val="18"/>
              <w:szCs w:val="18"/>
            </w:rPr>
          </w:pPr>
        </w:p>
        <w:p w14:paraId="1A7EC54E" w14:textId="77777777" w:rsidR="00834244" w:rsidRDefault="00834244" w:rsidP="00B108F2">
          <w:pPr>
            <w:rPr>
              <w:rFonts w:ascii="Arial" w:hAnsi="Arial" w:cs="Arial"/>
              <w:sz w:val="18"/>
              <w:szCs w:val="18"/>
            </w:rPr>
          </w:pPr>
        </w:p>
        <w:p w14:paraId="0C63FF9B" w14:textId="77777777" w:rsidR="00834244" w:rsidRPr="00B108F2" w:rsidRDefault="00834244" w:rsidP="000926D2">
          <w:pPr>
            <w:rPr>
              <w:rFonts w:ascii="Arial" w:hAnsi="Arial" w:cs="Arial"/>
              <w:sz w:val="14"/>
              <w:szCs w:val="14"/>
              <w:lang w:val="en-CA"/>
            </w:rPr>
          </w:pPr>
        </w:p>
      </w:tc>
      <w:tc>
        <w:tcPr>
          <w:tcW w:w="1437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73518E9C" w14:textId="77777777" w:rsidR="00834244" w:rsidRPr="00061263" w:rsidRDefault="00834244" w:rsidP="00857B01">
          <w:pPr>
            <w:rPr>
              <w:rFonts w:ascii="Arial" w:hAnsi="Arial" w:cs="Arial"/>
              <w:lang w:val="en-CA"/>
            </w:rPr>
          </w:pPr>
        </w:p>
      </w:tc>
      <w:tc>
        <w:tcPr>
          <w:tcW w:w="157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AD8E472" w14:textId="77777777" w:rsidR="00834244" w:rsidRPr="00061263" w:rsidRDefault="00834244" w:rsidP="00857B01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>10</w:t>
          </w:r>
        </w:p>
      </w:tc>
    </w:tr>
    <w:tr w:rsidR="00834244" w:rsidRPr="00061263" w14:paraId="2E218EC4" w14:textId="77777777" w:rsidTr="001042BE">
      <w:trPr>
        <w:trHeight w:val="481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31EAE184" w14:textId="77777777" w:rsidR="00834244" w:rsidRPr="00061263" w:rsidRDefault="00834244" w:rsidP="00857B01">
          <w:pPr>
            <w:pStyle w:val="Heading1"/>
            <w:rPr>
              <w:rFonts w:ascii="Arial" w:hAnsi="Arial" w:cs="Arial"/>
              <w:noProof/>
              <w:sz w:val="32"/>
              <w:szCs w:val="32"/>
              <w:lang w:eastAsia="en-CA"/>
            </w:rPr>
          </w:pPr>
        </w:p>
      </w:tc>
      <w:tc>
        <w:tcPr>
          <w:tcW w:w="3686" w:type="dxa"/>
          <w:vMerge/>
          <w:tcBorders>
            <w:top w:val="nil"/>
            <w:left w:val="nil"/>
            <w:bottom w:val="nil"/>
            <w:right w:val="nil"/>
          </w:tcBorders>
        </w:tcPr>
        <w:p w14:paraId="1ADA65FD" w14:textId="77777777" w:rsidR="00834244" w:rsidRPr="00061263" w:rsidRDefault="00834244" w:rsidP="00857B01">
          <w:pPr>
            <w:rPr>
              <w:rFonts w:ascii="Arial" w:hAnsi="Arial" w:cs="Arial"/>
              <w:lang w:val="en-CA"/>
            </w:rPr>
          </w:pPr>
        </w:p>
      </w:tc>
      <w:tc>
        <w:tcPr>
          <w:tcW w:w="301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7875701" w14:textId="77777777" w:rsidR="00834244" w:rsidRPr="00061263" w:rsidRDefault="00834244" w:rsidP="001042BE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HSE Assessment</w:t>
          </w:r>
        </w:p>
      </w:tc>
    </w:tr>
  </w:tbl>
  <w:p w14:paraId="586EC108" w14:textId="77777777" w:rsidR="00834244" w:rsidRPr="00574928" w:rsidRDefault="00834244" w:rsidP="00574928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3544"/>
      <w:gridCol w:w="1437"/>
      <w:gridCol w:w="1573"/>
    </w:tblGrid>
    <w:tr w:rsidR="00834244" w:rsidRPr="00061263" w14:paraId="65F09FEC" w14:textId="77777777" w:rsidTr="001042BE">
      <w:trPr>
        <w:trHeight w:val="384"/>
      </w:trPr>
      <w:tc>
        <w:tcPr>
          <w:tcW w:w="322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DC4D6AF" w14:textId="77777777" w:rsidR="00834244" w:rsidRPr="00061263" w:rsidRDefault="00834244" w:rsidP="008026F0">
          <w:pPr>
            <w:pStyle w:val="Heading1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val="en-US"/>
            </w:rPr>
            <w:drawing>
              <wp:inline distT="0" distB="0" distL="0" distR="0" wp14:anchorId="614CBF9C" wp14:editId="585FAFCB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36CD383" w14:textId="77777777" w:rsidR="00834244" w:rsidRDefault="00834244" w:rsidP="00B108F2">
          <w:pPr>
            <w:rPr>
              <w:rFonts w:ascii="Arial" w:hAnsi="Arial" w:cs="Arial"/>
              <w:sz w:val="18"/>
              <w:szCs w:val="18"/>
            </w:rPr>
          </w:pPr>
        </w:p>
        <w:p w14:paraId="40FB1D8F" w14:textId="77777777" w:rsidR="00834244" w:rsidRDefault="00834244" w:rsidP="00B108F2">
          <w:pPr>
            <w:rPr>
              <w:rFonts w:ascii="Arial" w:hAnsi="Arial" w:cs="Arial"/>
              <w:sz w:val="18"/>
              <w:szCs w:val="18"/>
            </w:rPr>
          </w:pPr>
        </w:p>
        <w:p w14:paraId="7CA9D009" w14:textId="77777777" w:rsidR="00834244" w:rsidRPr="00FF2DFA" w:rsidRDefault="00834244" w:rsidP="00B108F2">
          <w:pPr>
            <w:rPr>
              <w:rFonts w:ascii="Arial" w:hAnsi="Arial" w:cs="Arial"/>
              <w:sz w:val="9"/>
              <w:szCs w:val="9"/>
            </w:rPr>
          </w:pPr>
        </w:p>
        <w:p w14:paraId="199EE85A" w14:textId="77777777" w:rsidR="00834244" w:rsidRPr="00103F51" w:rsidRDefault="00834244" w:rsidP="00B108F2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37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00447A93" w14:textId="77777777" w:rsidR="00834244" w:rsidRPr="00061263" w:rsidRDefault="00834244" w:rsidP="008026F0">
          <w:pPr>
            <w:rPr>
              <w:rFonts w:ascii="Arial" w:hAnsi="Arial" w:cs="Arial"/>
              <w:lang w:val="en-CA"/>
            </w:rPr>
          </w:pPr>
        </w:p>
      </w:tc>
      <w:tc>
        <w:tcPr>
          <w:tcW w:w="157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E1EFD84" w14:textId="77777777" w:rsidR="00834244" w:rsidRPr="00061263" w:rsidRDefault="00834244" w:rsidP="008026F0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>10</w:t>
          </w:r>
        </w:p>
      </w:tc>
    </w:tr>
    <w:tr w:rsidR="00834244" w:rsidRPr="00061263" w14:paraId="2ED6B091" w14:textId="77777777" w:rsidTr="001042BE">
      <w:trPr>
        <w:trHeight w:val="522"/>
      </w:trPr>
      <w:tc>
        <w:tcPr>
          <w:tcW w:w="3227" w:type="dxa"/>
          <w:vMerge/>
          <w:tcBorders>
            <w:top w:val="nil"/>
            <w:left w:val="nil"/>
            <w:bottom w:val="nil"/>
            <w:right w:val="nil"/>
          </w:tcBorders>
        </w:tcPr>
        <w:p w14:paraId="5B340955" w14:textId="77777777" w:rsidR="00834244" w:rsidRPr="00061263" w:rsidRDefault="00834244" w:rsidP="008026F0">
          <w:pPr>
            <w:pStyle w:val="Heading1"/>
            <w:rPr>
              <w:rFonts w:ascii="Arial" w:hAnsi="Arial" w:cs="Arial"/>
              <w:noProof/>
              <w:sz w:val="32"/>
              <w:szCs w:val="32"/>
              <w:lang w:eastAsia="en-CA"/>
            </w:rPr>
          </w:pPr>
        </w:p>
      </w:tc>
      <w:tc>
        <w:tcPr>
          <w:tcW w:w="3544" w:type="dxa"/>
          <w:vMerge/>
          <w:tcBorders>
            <w:top w:val="nil"/>
            <w:left w:val="nil"/>
            <w:bottom w:val="nil"/>
            <w:right w:val="nil"/>
          </w:tcBorders>
        </w:tcPr>
        <w:p w14:paraId="7656F198" w14:textId="77777777" w:rsidR="00834244" w:rsidRPr="00061263" w:rsidRDefault="00834244" w:rsidP="008026F0">
          <w:pPr>
            <w:rPr>
              <w:rFonts w:ascii="Arial" w:hAnsi="Arial" w:cs="Arial"/>
              <w:lang w:val="en-CA"/>
            </w:rPr>
          </w:pPr>
        </w:p>
      </w:tc>
      <w:tc>
        <w:tcPr>
          <w:tcW w:w="301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07F4DC2" w14:textId="77777777" w:rsidR="00834244" w:rsidRPr="00061263" w:rsidRDefault="00834244" w:rsidP="001042BE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HSE Assessment</w:t>
          </w:r>
        </w:p>
      </w:tc>
    </w:tr>
  </w:tbl>
  <w:p w14:paraId="7D408124" w14:textId="77777777" w:rsidR="00834244" w:rsidRPr="005234C0" w:rsidRDefault="00834244" w:rsidP="00523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686"/>
      <w:gridCol w:w="1437"/>
      <w:gridCol w:w="1800"/>
    </w:tblGrid>
    <w:tr w:rsidR="00834244" w:rsidRPr="00061263" w14:paraId="5313D2DA" w14:textId="77777777" w:rsidTr="009175D6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F3774D2" w14:textId="77777777" w:rsidR="00834244" w:rsidRPr="00061263" w:rsidRDefault="00834244" w:rsidP="00857B01">
          <w:pPr>
            <w:pStyle w:val="Heading1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val="en-US"/>
            </w:rPr>
            <w:drawing>
              <wp:inline distT="0" distB="0" distL="0" distR="0" wp14:anchorId="69E7DCB4" wp14:editId="7F0ADD0C">
                <wp:extent cx="1861059" cy="543208"/>
                <wp:effectExtent l="0" t="0" r="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D896BDD" w14:textId="77777777" w:rsidR="00834244" w:rsidRDefault="00834244" w:rsidP="00B108F2">
          <w:pPr>
            <w:rPr>
              <w:rFonts w:ascii="Arial" w:hAnsi="Arial" w:cs="Arial"/>
              <w:sz w:val="18"/>
              <w:szCs w:val="18"/>
            </w:rPr>
          </w:pPr>
        </w:p>
        <w:p w14:paraId="2BFBD361" w14:textId="77777777" w:rsidR="00834244" w:rsidRDefault="00834244" w:rsidP="00B108F2">
          <w:pPr>
            <w:rPr>
              <w:rFonts w:ascii="Arial" w:hAnsi="Arial" w:cs="Arial"/>
              <w:sz w:val="9"/>
              <w:szCs w:val="9"/>
            </w:rPr>
          </w:pPr>
        </w:p>
        <w:p w14:paraId="76E8FEC3" w14:textId="77777777" w:rsidR="00834244" w:rsidRDefault="00834244" w:rsidP="00B108F2">
          <w:pPr>
            <w:rPr>
              <w:rFonts w:ascii="Arial" w:hAnsi="Arial" w:cs="Arial"/>
              <w:sz w:val="9"/>
              <w:szCs w:val="9"/>
            </w:rPr>
          </w:pPr>
        </w:p>
        <w:p w14:paraId="63826677" w14:textId="77777777" w:rsidR="00834244" w:rsidRPr="00572F8F" w:rsidRDefault="00834244" w:rsidP="00B108F2">
          <w:pPr>
            <w:rPr>
              <w:rFonts w:ascii="Arial" w:hAnsi="Arial" w:cs="Arial"/>
              <w:sz w:val="9"/>
              <w:szCs w:val="9"/>
            </w:rPr>
          </w:pPr>
        </w:p>
        <w:p w14:paraId="1CA1C52A" w14:textId="77777777" w:rsidR="00834244" w:rsidRPr="00061263" w:rsidRDefault="00834244" w:rsidP="00B108F2">
          <w:pPr>
            <w:rPr>
              <w:rFonts w:ascii="Arial" w:hAnsi="Arial" w:cs="Arial"/>
              <w:lang w:val="en-CA"/>
            </w:rPr>
          </w:pPr>
        </w:p>
      </w:tc>
      <w:tc>
        <w:tcPr>
          <w:tcW w:w="1437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05159F3F" w14:textId="77777777" w:rsidR="00834244" w:rsidRPr="00061263" w:rsidRDefault="00834244" w:rsidP="00857B01">
          <w:pPr>
            <w:rPr>
              <w:rFonts w:ascii="Arial" w:hAnsi="Arial" w:cs="Arial"/>
              <w:lang w:val="en-CA"/>
            </w:rPr>
          </w:pPr>
        </w:p>
      </w:tc>
      <w:tc>
        <w:tcPr>
          <w:tcW w:w="180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98AF633" w14:textId="77777777" w:rsidR="00834244" w:rsidRPr="00061263" w:rsidRDefault="00834244" w:rsidP="00857B01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>10</w:t>
          </w:r>
        </w:p>
      </w:tc>
    </w:tr>
    <w:tr w:rsidR="00834244" w:rsidRPr="00061263" w14:paraId="322A3194" w14:textId="77777777" w:rsidTr="001042BE">
      <w:trPr>
        <w:trHeight w:val="481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3A8CC43F" w14:textId="77777777" w:rsidR="00834244" w:rsidRPr="00061263" w:rsidRDefault="00834244" w:rsidP="00857B01">
          <w:pPr>
            <w:pStyle w:val="Heading1"/>
            <w:rPr>
              <w:rFonts w:ascii="Arial" w:hAnsi="Arial" w:cs="Arial"/>
              <w:noProof/>
              <w:sz w:val="32"/>
              <w:szCs w:val="32"/>
              <w:lang w:eastAsia="en-CA"/>
            </w:rPr>
          </w:pPr>
        </w:p>
      </w:tc>
      <w:tc>
        <w:tcPr>
          <w:tcW w:w="3686" w:type="dxa"/>
          <w:vMerge/>
          <w:tcBorders>
            <w:top w:val="nil"/>
            <w:left w:val="nil"/>
            <w:bottom w:val="nil"/>
            <w:right w:val="nil"/>
          </w:tcBorders>
        </w:tcPr>
        <w:p w14:paraId="45517090" w14:textId="77777777" w:rsidR="00834244" w:rsidRPr="00061263" w:rsidRDefault="00834244" w:rsidP="00857B01">
          <w:pPr>
            <w:rPr>
              <w:rFonts w:ascii="Arial" w:hAnsi="Arial" w:cs="Arial"/>
              <w:lang w:val="en-CA"/>
            </w:rPr>
          </w:pPr>
        </w:p>
      </w:tc>
      <w:tc>
        <w:tcPr>
          <w:tcW w:w="323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0582FAF" w14:textId="77777777" w:rsidR="00834244" w:rsidRPr="00061263" w:rsidRDefault="00834244" w:rsidP="001042BE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HSE Assessment</w:t>
          </w:r>
        </w:p>
      </w:tc>
    </w:tr>
  </w:tbl>
  <w:p w14:paraId="17BCCEEA" w14:textId="77777777" w:rsidR="00834244" w:rsidRPr="007C25A7" w:rsidRDefault="00834244" w:rsidP="00F855CE">
    <w:pPr>
      <w:pStyle w:val="Head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4B5D"/>
    <w:multiLevelType w:val="hybridMultilevel"/>
    <w:tmpl w:val="DA36CA16"/>
    <w:lvl w:ilvl="0" w:tplc="D9427874">
      <w:start w:val="1"/>
      <w:numFmt w:val="decimal"/>
      <w:lvlText w:val="1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D0709"/>
    <w:multiLevelType w:val="hybridMultilevel"/>
    <w:tmpl w:val="7D84BAB2"/>
    <w:lvl w:ilvl="0" w:tplc="DC844352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64C7"/>
    <w:multiLevelType w:val="hybridMultilevel"/>
    <w:tmpl w:val="E402A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96511"/>
    <w:multiLevelType w:val="hybridMultilevel"/>
    <w:tmpl w:val="DD0CC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BAA"/>
    <w:multiLevelType w:val="hybridMultilevel"/>
    <w:tmpl w:val="1C5664DA"/>
    <w:lvl w:ilvl="0" w:tplc="9D8ED2D6">
      <w:start w:val="1"/>
      <w:numFmt w:val="decimal"/>
      <w:lvlText w:val="27.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D15AA"/>
    <w:multiLevelType w:val="multilevel"/>
    <w:tmpl w:val="8F402F66"/>
    <w:lvl w:ilvl="0">
      <w:start w:val="1"/>
      <w:numFmt w:val="decimal"/>
      <w:lvlText w:val="27.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C712F"/>
    <w:multiLevelType w:val="hybridMultilevel"/>
    <w:tmpl w:val="87E0100A"/>
    <w:lvl w:ilvl="0" w:tplc="CCB247E0">
      <w:start w:val="1"/>
      <w:numFmt w:val="decimal"/>
      <w:lvlText w:val="25.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759F0"/>
    <w:multiLevelType w:val="multilevel"/>
    <w:tmpl w:val="DA36CA16"/>
    <w:lvl w:ilvl="0">
      <w:start w:val="1"/>
      <w:numFmt w:val="decimal"/>
      <w:lvlText w:val="1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F441E"/>
    <w:multiLevelType w:val="multilevel"/>
    <w:tmpl w:val="EFB6AED8"/>
    <w:lvl w:ilvl="0">
      <w:start w:val="1"/>
      <w:numFmt w:val="decimal"/>
      <w:lvlText w:val="25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126A8"/>
    <w:multiLevelType w:val="hybridMultilevel"/>
    <w:tmpl w:val="5484C096"/>
    <w:lvl w:ilvl="0" w:tplc="DC844352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1B0F"/>
    <w:multiLevelType w:val="hybridMultilevel"/>
    <w:tmpl w:val="8864C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763F5"/>
    <w:multiLevelType w:val="hybridMultilevel"/>
    <w:tmpl w:val="EF0E7E70"/>
    <w:lvl w:ilvl="0" w:tplc="E7DEC566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75D56"/>
    <w:multiLevelType w:val="hybridMultilevel"/>
    <w:tmpl w:val="D6701900"/>
    <w:lvl w:ilvl="0" w:tplc="DC8443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256F5ABE"/>
    <w:multiLevelType w:val="hybridMultilevel"/>
    <w:tmpl w:val="25A22C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7F4F86"/>
    <w:multiLevelType w:val="hybridMultilevel"/>
    <w:tmpl w:val="7ADCCA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8443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307DC"/>
    <w:multiLevelType w:val="multilevel"/>
    <w:tmpl w:val="EFB6AED8"/>
    <w:lvl w:ilvl="0">
      <w:start w:val="1"/>
      <w:numFmt w:val="decimal"/>
      <w:lvlText w:val="25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562E03"/>
    <w:multiLevelType w:val="multilevel"/>
    <w:tmpl w:val="C8029C76"/>
    <w:lvl w:ilvl="0">
      <w:start w:val="1"/>
      <w:numFmt w:val="decimal"/>
      <w:lvlText w:val="25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0724B0"/>
    <w:multiLevelType w:val="hybridMultilevel"/>
    <w:tmpl w:val="1FFA3612"/>
    <w:lvl w:ilvl="0" w:tplc="DC844352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09B2"/>
    <w:multiLevelType w:val="hybridMultilevel"/>
    <w:tmpl w:val="5BCE6EB6"/>
    <w:lvl w:ilvl="0" w:tplc="D9427874">
      <w:start w:val="1"/>
      <w:numFmt w:val="decimal"/>
      <w:lvlText w:val="1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00A3B"/>
    <w:multiLevelType w:val="multilevel"/>
    <w:tmpl w:val="D91A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E7E5B"/>
    <w:multiLevelType w:val="hybridMultilevel"/>
    <w:tmpl w:val="8F402F66"/>
    <w:lvl w:ilvl="0" w:tplc="9D8ED2D6">
      <w:start w:val="1"/>
      <w:numFmt w:val="decimal"/>
      <w:lvlText w:val="27.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977529"/>
    <w:multiLevelType w:val="hybridMultilevel"/>
    <w:tmpl w:val="D09A518A"/>
    <w:lvl w:ilvl="0" w:tplc="DC8443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2" w15:restartNumberingAfterBreak="0">
    <w:nsid w:val="46A55DF6"/>
    <w:multiLevelType w:val="hybridMultilevel"/>
    <w:tmpl w:val="D91A5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C40A91"/>
    <w:multiLevelType w:val="hybridMultilevel"/>
    <w:tmpl w:val="54384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8443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0D232A"/>
    <w:multiLevelType w:val="multilevel"/>
    <w:tmpl w:val="F274028A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B6543C"/>
    <w:multiLevelType w:val="hybridMultilevel"/>
    <w:tmpl w:val="ABF6926C"/>
    <w:lvl w:ilvl="0" w:tplc="326A77AA">
      <w:start w:val="1"/>
      <w:numFmt w:val="decimal"/>
      <w:lvlText w:val="6.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FD5916"/>
    <w:multiLevelType w:val="hybridMultilevel"/>
    <w:tmpl w:val="EC8EB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059D9"/>
    <w:multiLevelType w:val="multilevel"/>
    <w:tmpl w:val="C8029C76"/>
    <w:lvl w:ilvl="0">
      <w:start w:val="1"/>
      <w:numFmt w:val="decimal"/>
      <w:lvlText w:val="25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13482"/>
    <w:multiLevelType w:val="hybridMultilevel"/>
    <w:tmpl w:val="2FC2A6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FC2ECC"/>
    <w:multiLevelType w:val="hybridMultilevel"/>
    <w:tmpl w:val="F274028A"/>
    <w:lvl w:ilvl="0" w:tplc="E7DEC566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B365E2"/>
    <w:multiLevelType w:val="multilevel"/>
    <w:tmpl w:val="4882FE50"/>
    <w:lvl w:ilvl="0">
      <w:start w:val="1"/>
      <w:numFmt w:val="decimal"/>
      <w:lvlText w:val="25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CE7394"/>
    <w:multiLevelType w:val="hybridMultilevel"/>
    <w:tmpl w:val="86AE5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43395"/>
    <w:multiLevelType w:val="multilevel"/>
    <w:tmpl w:val="4882FE50"/>
    <w:lvl w:ilvl="0">
      <w:start w:val="1"/>
      <w:numFmt w:val="decimal"/>
      <w:lvlText w:val="25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14362E"/>
    <w:multiLevelType w:val="multilevel"/>
    <w:tmpl w:val="5BEA7DFC"/>
    <w:lvl w:ilvl="0">
      <w:start w:val="1"/>
      <w:numFmt w:val="decimal"/>
      <w:lvlText w:val="25.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F0652F"/>
    <w:multiLevelType w:val="multilevel"/>
    <w:tmpl w:val="799A9B86"/>
    <w:lvl w:ilvl="0">
      <w:start w:val="1"/>
      <w:numFmt w:val="decimal"/>
      <w:lvlText w:val="25.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886AE4"/>
    <w:multiLevelType w:val="hybridMultilevel"/>
    <w:tmpl w:val="1898E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116DC"/>
    <w:multiLevelType w:val="multilevel"/>
    <w:tmpl w:val="C8029C76"/>
    <w:lvl w:ilvl="0">
      <w:start w:val="1"/>
      <w:numFmt w:val="decimal"/>
      <w:lvlText w:val="25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334BAF"/>
    <w:multiLevelType w:val="hybridMultilevel"/>
    <w:tmpl w:val="799A9B86"/>
    <w:lvl w:ilvl="0" w:tplc="CCB247E0">
      <w:start w:val="1"/>
      <w:numFmt w:val="decimal"/>
      <w:lvlText w:val="25.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A64604"/>
    <w:multiLevelType w:val="hybridMultilevel"/>
    <w:tmpl w:val="858E05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35"/>
  </w:num>
  <w:num w:numId="5">
    <w:abstractNumId w:val="23"/>
  </w:num>
  <w:num w:numId="6">
    <w:abstractNumId w:val="31"/>
  </w:num>
  <w:num w:numId="7">
    <w:abstractNumId w:val="28"/>
  </w:num>
  <w:num w:numId="8">
    <w:abstractNumId w:val="26"/>
  </w:num>
  <w:num w:numId="9">
    <w:abstractNumId w:val="22"/>
  </w:num>
  <w:num w:numId="10">
    <w:abstractNumId w:val="19"/>
  </w:num>
  <w:num w:numId="11">
    <w:abstractNumId w:val="11"/>
  </w:num>
  <w:num w:numId="12">
    <w:abstractNumId w:val="29"/>
  </w:num>
  <w:num w:numId="13">
    <w:abstractNumId w:val="24"/>
  </w:num>
  <w:num w:numId="14">
    <w:abstractNumId w:val="18"/>
  </w:num>
  <w:num w:numId="15">
    <w:abstractNumId w:val="0"/>
  </w:num>
  <w:num w:numId="16">
    <w:abstractNumId w:val="7"/>
  </w:num>
  <w:num w:numId="17">
    <w:abstractNumId w:val="6"/>
  </w:num>
  <w:num w:numId="18">
    <w:abstractNumId w:val="8"/>
  </w:num>
  <w:num w:numId="19">
    <w:abstractNumId w:val="15"/>
  </w:num>
  <w:num w:numId="20">
    <w:abstractNumId w:val="32"/>
  </w:num>
  <w:num w:numId="21">
    <w:abstractNumId w:val="30"/>
  </w:num>
  <w:num w:numId="22">
    <w:abstractNumId w:val="27"/>
  </w:num>
  <w:num w:numId="23">
    <w:abstractNumId w:val="16"/>
  </w:num>
  <w:num w:numId="24">
    <w:abstractNumId w:val="36"/>
  </w:num>
  <w:num w:numId="25">
    <w:abstractNumId w:val="33"/>
  </w:num>
  <w:num w:numId="26">
    <w:abstractNumId w:val="37"/>
  </w:num>
  <w:num w:numId="27">
    <w:abstractNumId w:val="34"/>
  </w:num>
  <w:num w:numId="28">
    <w:abstractNumId w:val="4"/>
  </w:num>
  <w:num w:numId="29">
    <w:abstractNumId w:val="20"/>
  </w:num>
  <w:num w:numId="30">
    <w:abstractNumId w:val="5"/>
  </w:num>
  <w:num w:numId="31">
    <w:abstractNumId w:val="25"/>
  </w:num>
  <w:num w:numId="32">
    <w:abstractNumId w:val="14"/>
  </w:num>
  <w:num w:numId="33">
    <w:abstractNumId w:val="21"/>
  </w:num>
  <w:num w:numId="34">
    <w:abstractNumId w:val="1"/>
  </w:num>
  <w:num w:numId="35">
    <w:abstractNumId w:val="17"/>
  </w:num>
  <w:num w:numId="36">
    <w:abstractNumId w:val="9"/>
  </w:num>
  <w:num w:numId="37">
    <w:abstractNumId w:val="12"/>
  </w:num>
  <w:num w:numId="38">
    <w:abstractNumId w:val="1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A0"/>
    <w:rsid w:val="000171F3"/>
    <w:rsid w:val="00020A9E"/>
    <w:rsid w:val="0002560F"/>
    <w:rsid w:val="00041258"/>
    <w:rsid w:val="00043444"/>
    <w:rsid w:val="00055535"/>
    <w:rsid w:val="000702C9"/>
    <w:rsid w:val="000729D4"/>
    <w:rsid w:val="00077DD6"/>
    <w:rsid w:val="00081E5A"/>
    <w:rsid w:val="00091ECC"/>
    <w:rsid w:val="000926D2"/>
    <w:rsid w:val="00093E11"/>
    <w:rsid w:val="00094313"/>
    <w:rsid w:val="000A7740"/>
    <w:rsid w:val="000B13A5"/>
    <w:rsid w:val="000B3EED"/>
    <w:rsid w:val="000C032D"/>
    <w:rsid w:val="000E67F5"/>
    <w:rsid w:val="00103F51"/>
    <w:rsid w:val="001042BE"/>
    <w:rsid w:val="00111398"/>
    <w:rsid w:val="00111B8F"/>
    <w:rsid w:val="00123F3D"/>
    <w:rsid w:val="001363B1"/>
    <w:rsid w:val="001431F7"/>
    <w:rsid w:val="00157328"/>
    <w:rsid w:val="00185AC4"/>
    <w:rsid w:val="00187DE2"/>
    <w:rsid w:val="00190CE3"/>
    <w:rsid w:val="001B11D0"/>
    <w:rsid w:val="001C4C65"/>
    <w:rsid w:val="001E6855"/>
    <w:rsid w:val="001F3534"/>
    <w:rsid w:val="001F5B1C"/>
    <w:rsid w:val="00217DAA"/>
    <w:rsid w:val="00237CCF"/>
    <w:rsid w:val="002471BD"/>
    <w:rsid w:val="0025684D"/>
    <w:rsid w:val="00260B37"/>
    <w:rsid w:val="002719B0"/>
    <w:rsid w:val="002743C6"/>
    <w:rsid w:val="002744BC"/>
    <w:rsid w:val="00281E89"/>
    <w:rsid w:val="00282A3B"/>
    <w:rsid w:val="002A2076"/>
    <w:rsid w:val="002A298B"/>
    <w:rsid w:val="002A79AC"/>
    <w:rsid w:val="002B160A"/>
    <w:rsid w:val="002C2086"/>
    <w:rsid w:val="002C517E"/>
    <w:rsid w:val="002E143E"/>
    <w:rsid w:val="002F1B29"/>
    <w:rsid w:val="0031044C"/>
    <w:rsid w:val="00322236"/>
    <w:rsid w:val="00360786"/>
    <w:rsid w:val="003619A4"/>
    <w:rsid w:val="00370CDB"/>
    <w:rsid w:val="0037164A"/>
    <w:rsid w:val="00386F91"/>
    <w:rsid w:val="00393745"/>
    <w:rsid w:val="0039477E"/>
    <w:rsid w:val="00395570"/>
    <w:rsid w:val="003A0139"/>
    <w:rsid w:val="003A0F14"/>
    <w:rsid w:val="003C2FDB"/>
    <w:rsid w:val="003C52B4"/>
    <w:rsid w:val="003C5F00"/>
    <w:rsid w:val="003D28F4"/>
    <w:rsid w:val="003D5752"/>
    <w:rsid w:val="00402306"/>
    <w:rsid w:val="004144A0"/>
    <w:rsid w:val="00414D39"/>
    <w:rsid w:val="004235BF"/>
    <w:rsid w:val="00437D2B"/>
    <w:rsid w:val="00467286"/>
    <w:rsid w:val="0048308E"/>
    <w:rsid w:val="00497D85"/>
    <w:rsid w:val="004A4E4F"/>
    <w:rsid w:val="004B23D9"/>
    <w:rsid w:val="004C18B5"/>
    <w:rsid w:val="004C23B7"/>
    <w:rsid w:val="004C341E"/>
    <w:rsid w:val="004C3EE4"/>
    <w:rsid w:val="004D050E"/>
    <w:rsid w:val="004D49BA"/>
    <w:rsid w:val="004D5E92"/>
    <w:rsid w:val="004E3142"/>
    <w:rsid w:val="004F052A"/>
    <w:rsid w:val="004F06F6"/>
    <w:rsid w:val="004F4233"/>
    <w:rsid w:val="00500F68"/>
    <w:rsid w:val="005176AA"/>
    <w:rsid w:val="00520ED5"/>
    <w:rsid w:val="005212B6"/>
    <w:rsid w:val="00522D73"/>
    <w:rsid w:val="005234C0"/>
    <w:rsid w:val="00561F9C"/>
    <w:rsid w:val="00567365"/>
    <w:rsid w:val="0057055F"/>
    <w:rsid w:val="00571086"/>
    <w:rsid w:val="00572F8F"/>
    <w:rsid w:val="00574928"/>
    <w:rsid w:val="00574A3A"/>
    <w:rsid w:val="005C11B1"/>
    <w:rsid w:val="005C3105"/>
    <w:rsid w:val="005D018C"/>
    <w:rsid w:val="005E5726"/>
    <w:rsid w:val="005F03D3"/>
    <w:rsid w:val="005F5219"/>
    <w:rsid w:val="005F5657"/>
    <w:rsid w:val="00604A16"/>
    <w:rsid w:val="0061063C"/>
    <w:rsid w:val="006123AC"/>
    <w:rsid w:val="00620C1C"/>
    <w:rsid w:val="00625DCF"/>
    <w:rsid w:val="0062718A"/>
    <w:rsid w:val="00630A14"/>
    <w:rsid w:val="00631C50"/>
    <w:rsid w:val="00632990"/>
    <w:rsid w:val="00637112"/>
    <w:rsid w:val="0064344F"/>
    <w:rsid w:val="006448FE"/>
    <w:rsid w:val="0065396C"/>
    <w:rsid w:val="00655CA6"/>
    <w:rsid w:val="00666C9F"/>
    <w:rsid w:val="0068053F"/>
    <w:rsid w:val="006A227F"/>
    <w:rsid w:val="006C47DD"/>
    <w:rsid w:val="006D7850"/>
    <w:rsid w:val="006E0F62"/>
    <w:rsid w:val="006E6869"/>
    <w:rsid w:val="00700737"/>
    <w:rsid w:val="007262BE"/>
    <w:rsid w:val="0075100C"/>
    <w:rsid w:val="007523CC"/>
    <w:rsid w:val="007538E9"/>
    <w:rsid w:val="00781423"/>
    <w:rsid w:val="007B6A24"/>
    <w:rsid w:val="007C25A7"/>
    <w:rsid w:val="007C25FA"/>
    <w:rsid w:val="007C5101"/>
    <w:rsid w:val="007D1F83"/>
    <w:rsid w:val="007E30CE"/>
    <w:rsid w:val="007F1DAF"/>
    <w:rsid w:val="007F4484"/>
    <w:rsid w:val="00801567"/>
    <w:rsid w:val="008026F0"/>
    <w:rsid w:val="008071BA"/>
    <w:rsid w:val="0082127C"/>
    <w:rsid w:val="00833ADC"/>
    <w:rsid w:val="00834244"/>
    <w:rsid w:val="00835A96"/>
    <w:rsid w:val="00836D59"/>
    <w:rsid w:val="0084176A"/>
    <w:rsid w:val="00855C69"/>
    <w:rsid w:val="00857B01"/>
    <w:rsid w:val="00857F05"/>
    <w:rsid w:val="00862F1A"/>
    <w:rsid w:val="008722B6"/>
    <w:rsid w:val="00875110"/>
    <w:rsid w:val="008973E2"/>
    <w:rsid w:val="008B5A67"/>
    <w:rsid w:val="008B7FCA"/>
    <w:rsid w:val="008C3C70"/>
    <w:rsid w:val="008C5B2B"/>
    <w:rsid w:val="008E0A80"/>
    <w:rsid w:val="008E7B0F"/>
    <w:rsid w:val="0090531E"/>
    <w:rsid w:val="009175D6"/>
    <w:rsid w:val="0093759E"/>
    <w:rsid w:val="00955CDA"/>
    <w:rsid w:val="009561F7"/>
    <w:rsid w:val="00990049"/>
    <w:rsid w:val="0099300C"/>
    <w:rsid w:val="00995199"/>
    <w:rsid w:val="009A2482"/>
    <w:rsid w:val="009B5617"/>
    <w:rsid w:val="009C0D23"/>
    <w:rsid w:val="009C6C3A"/>
    <w:rsid w:val="009D6A36"/>
    <w:rsid w:val="009E1BCF"/>
    <w:rsid w:val="009E5FA6"/>
    <w:rsid w:val="009F21A5"/>
    <w:rsid w:val="009F3729"/>
    <w:rsid w:val="00A05241"/>
    <w:rsid w:val="00A101E2"/>
    <w:rsid w:val="00A129DE"/>
    <w:rsid w:val="00A133A6"/>
    <w:rsid w:val="00A2115C"/>
    <w:rsid w:val="00A25D51"/>
    <w:rsid w:val="00A31361"/>
    <w:rsid w:val="00A36975"/>
    <w:rsid w:val="00A36B5B"/>
    <w:rsid w:val="00A41539"/>
    <w:rsid w:val="00A42E29"/>
    <w:rsid w:val="00A51BE9"/>
    <w:rsid w:val="00A57B7D"/>
    <w:rsid w:val="00A60C57"/>
    <w:rsid w:val="00A733B6"/>
    <w:rsid w:val="00A94BF1"/>
    <w:rsid w:val="00AA0505"/>
    <w:rsid w:val="00AA5997"/>
    <w:rsid w:val="00AD19AE"/>
    <w:rsid w:val="00B03ADB"/>
    <w:rsid w:val="00B04A0F"/>
    <w:rsid w:val="00B108F2"/>
    <w:rsid w:val="00B11063"/>
    <w:rsid w:val="00B12D89"/>
    <w:rsid w:val="00B16E3B"/>
    <w:rsid w:val="00B21B01"/>
    <w:rsid w:val="00B32019"/>
    <w:rsid w:val="00B53C39"/>
    <w:rsid w:val="00B53CDF"/>
    <w:rsid w:val="00B64E68"/>
    <w:rsid w:val="00B81151"/>
    <w:rsid w:val="00B959B4"/>
    <w:rsid w:val="00BB0026"/>
    <w:rsid w:val="00BB24B4"/>
    <w:rsid w:val="00BE6522"/>
    <w:rsid w:val="00C042F6"/>
    <w:rsid w:val="00C22ECE"/>
    <w:rsid w:val="00C24C9F"/>
    <w:rsid w:val="00C36576"/>
    <w:rsid w:val="00C52B2C"/>
    <w:rsid w:val="00C54C01"/>
    <w:rsid w:val="00C607CA"/>
    <w:rsid w:val="00C82DCC"/>
    <w:rsid w:val="00C90E38"/>
    <w:rsid w:val="00CA3AB8"/>
    <w:rsid w:val="00CC0FBA"/>
    <w:rsid w:val="00CC5F97"/>
    <w:rsid w:val="00CD1B4D"/>
    <w:rsid w:val="00D10D89"/>
    <w:rsid w:val="00D13369"/>
    <w:rsid w:val="00D1536D"/>
    <w:rsid w:val="00D3261D"/>
    <w:rsid w:val="00D32911"/>
    <w:rsid w:val="00D377A5"/>
    <w:rsid w:val="00D4249B"/>
    <w:rsid w:val="00D60AF4"/>
    <w:rsid w:val="00D648F4"/>
    <w:rsid w:val="00D702AF"/>
    <w:rsid w:val="00D72B65"/>
    <w:rsid w:val="00D73AB5"/>
    <w:rsid w:val="00D82AE1"/>
    <w:rsid w:val="00D8569C"/>
    <w:rsid w:val="00DA00C5"/>
    <w:rsid w:val="00DB3BDA"/>
    <w:rsid w:val="00DC281C"/>
    <w:rsid w:val="00DC7A09"/>
    <w:rsid w:val="00DE56EB"/>
    <w:rsid w:val="00E053FA"/>
    <w:rsid w:val="00E05CFB"/>
    <w:rsid w:val="00E15AC8"/>
    <w:rsid w:val="00E25CB0"/>
    <w:rsid w:val="00E31F7F"/>
    <w:rsid w:val="00E34C9D"/>
    <w:rsid w:val="00E36CA8"/>
    <w:rsid w:val="00E40550"/>
    <w:rsid w:val="00E4622D"/>
    <w:rsid w:val="00E71FB2"/>
    <w:rsid w:val="00E77CCC"/>
    <w:rsid w:val="00E9052F"/>
    <w:rsid w:val="00EA110A"/>
    <w:rsid w:val="00EA63B4"/>
    <w:rsid w:val="00EB06DB"/>
    <w:rsid w:val="00EC3103"/>
    <w:rsid w:val="00EC59AA"/>
    <w:rsid w:val="00ED294A"/>
    <w:rsid w:val="00EE1644"/>
    <w:rsid w:val="00EE31CE"/>
    <w:rsid w:val="00EE5FE3"/>
    <w:rsid w:val="00EF0FE2"/>
    <w:rsid w:val="00EF19FF"/>
    <w:rsid w:val="00F01503"/>
    <w:rsid w:val="00F03C13"/>
    <w:rsid w:val="00F11B2D"/>
    <w:rsid w:val="00F1634B"/>
    <w:rsid w:val="00F45798"/>
    <w:rsid w:val="00F46563"/>
    <w:rsid w:val="00F67E9D"/>
    <w:rsid w:val="00F731AC"/>
    <w:rsid w:val="00F855CE"/>
    <w:rsid w:val="00F94C5D"/>
    <w:rsid w:val="00FB1491"/>
    <w:rsid w:val="00FB3B84"/>
    <w:rsid w:val="00FB753F"/>
    <w:rsid w:val="00FC4042"/>
    <w:rsid w:val="00FE146B"/>
    <w:rsid w:val="00FE1BF5"/>
    <w:rsid w:val="00FE6D44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F0E1AF"/>
  <w15:docId w15:val="{A3CCDE7D-CF13-4B5A-88F8-BFD37820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234C0"/>
    <w:pPr>
      <w:keepNext/>
      <w:outlineLvl w:val="0"/>
    </w:pPr>
    <w:rPr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4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2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D8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F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10 - HSE Assessment</vt:lpstr>
    </vt:vector>
  </TitlesOfParts>
  <Manager/>
  <Company>Pieridae Energy</Company>
  <LinksUpToDate>false</LinksUpToDate>
  <CharactersWithSpaces>16685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10 - HSE Assessment</dc:title>
  <dc:subject>Pieridae Energy</dc:subject>
  <dc:creator>Blue Sky Solutions Ltd.</dc:creator>
  <cp:keywords/>
  <dc:description/>
  <cp:lastModifiedBy>Sophie Schneider</cp:lastModifiedBy>
  <cp:revision>2</cp:revision>
  <cp:lastPrinted>2014-07-08T21:02:00Z</cp:lastPrinted>
  <dcterms:created xsi:type="dcterms:W3CDTF">2020-12-04T17:27:00Z</dcterms:created>
  <dcterms:modified xsi:type="dcterms:W3CDTF">2020-12-04T17:27:00Z</dcterms:modified>
  <cp:category/>
</cp:coreProperties>
</file>